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31BC" w14:textId="77777777" w:rsidR="00A84DAE" w:rsidRDefault="0087425F" w:rsidP="00423636">
      <w:pPr>
        <w:jc w:val="center"/>
        <w:rPr>
          <w:rFonts w:ascii="Franklin Gothic Book" w:hAnsi="Franklin Gothic Book"/>
          <w:b/>
          <w:noProof/>
        </w:rPr>
      </w:pPr>
      <w:r>
        <w:rPr>
          <w:noProof/>
        </w:rPr>
        <w:drawing>
          <wp:inline distT="0" distB="0" distL="0" distR="0" wp14:anchorId="2569F078" wp14:editId="5E5157A4">
            <wp:extent cx="3933825" cy="1028700"/>
            <wp:effectExtent l="0" t="0" r="0" b="0"/>
            <wp:docPr id="1" name="Picture 1" descr="C:\Users\ldowney\AppData\Local\Temp\Temp1_ColumbiaWordmark-Primary.zip\ColumbiaWordmark-Primary\ColumbiaWordmark-Prim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wney\AppData\Local\Temp\Temp1_ColumbiaWordmark-Primary.zip\ColumbiaWordmark-Primary\ColumbiaWordmark-Primar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825" cy="1028700"/>
                    </a:xfrm>
                    <a:prstGeom prst="rect">
                      <a:avLst/>
                    </a:prstGeom>
                    <a:noFill/>
                    <a:ln>
                      <a:noFill/>
                    </a:ln>
                  </pic:spPr>
                </pic:pic>
              </a:graphicData>
            </a:graphic>
          </wp:inline>
        </w:drawing>
      </w:r>
    </w:p>
    <w:p w14:paraId="3F3AA3A2" w14:textId="77777777" w:rsidR="004955C4" w:rsidRDefault="004955C4" w:rsidP="00716C2B">
      <w:pPr>
        <w:rPr>
          <w:rFonts w:ascii="Franklin Gothic Book" w:hAnsi="Franklin Gothic Book"/>
          <w:b/>
          <w:noProof/>
        </w:rPr>
      </w:pPr>
    </w:p>
    <w:p w14:paraId="47A44961" w14:textId="77777777" w:rsidR="0008293C" w:rsidRPr="00B750B7" w:rsidRDefault="00A84DAE" w:rsidP="006C3131">
      <w:pPr>
        <w:jc w:val="center"/>
        <w:rPr>
          <w:b/>
          <w:noProof/>
        </w:rPr>
      </w:pPr>
      <w:r w:rsidRPr="00B750B7">
        <w:rPr>
          <w:b/>
          <w:noProof/>
        </w:rPr>
        <w:t xml:space="preserve">Informed Consent Form </w:t>
      </w:r>
      <w:r w:rsidRPr="00B750B7">
        <w:rPr>
          <w:b/>
          <w:noProof/>
          <w:u w:val="single"/>
        </w:rPr>
        <w:t>Template</w:t>
      </w:r>
      <w:r w:rsidR="006C3131">
        <w:rPr>
          <w:b/>
          <w:noProof/>
        </w:rPr>
        <w:t xml:space="preserve"> </w:t>
      </w:r>
      <w:r w:rsidR="00423636" w:rsidRPr="00B750B7">
        <w:rPr>
          <w:b/>
          <w:noProof/>
        </w:rPr>
        <w:t xml:space="preserve">Instructions for Completing </w:t>
      </w:r>
      <w:r w:rsidRPr="00B750B7">
        <w:rPr>
          <w:b/>
          <w:noProof/>
        </w:rPr>
        <w:t xml:space="preserve">the </w:t>
      </w:r>
      <w:r w:rsidR="00423636" w:rsidRPr="00B750B7">
        <w:rPr>
          <w:b/>
          <w:noProof/>
        </w:rPr>
        <w:t xml:space="preserve">Form </w:t>
      </w:r>
    </w:p>
    <w:p w14:paraId="049FEBAE" w14:textId="77777777" w:rsidR="004955C4" w:rsidRPr="00B750B7" w:rsidRDefault="004955C4" w:rsidP="0008293C">
      <w:pPr>
        <w:rPr>
          <w:noProof/>
        </w:rPr>
      </w:pPr>
    </w:p>
    <w:p w14:paraId="062112BC" w14:textId="77777777" w:rsidR="00BB4AEE" w:rsidRPr="00B750B7" w:rsidRDefault="00A84DAE" w:rsidP="0008293C">
      <w:pPr>
        <w:rPr>
          <w:noProof/>
        </w:rPr>
      </w:pPr>
      <w:r w:rsidRPr="00B750B7">
        <w:rPr>
          <w:noProof/>
        </w:rPr>
        <w:t xml:space="preserve">The </w:t>
      </w:r>
      <w:r w:rsidR="00B750B7" w:rsidRPr="000E2935">
        <w:rPr>
          <w:noProof/>
        </w:rPr>
        <w:t>Informed</w:t>
      </w:r>
      <w:r w:rsidR="00B750B7" w:rsidRPr="00B750B7">
        <w:rPr>
          <w:noProof/>
        </w:rPr>
        <w:t xml:space="preserve"> </w:t>
      </w:r>
      <w:r w:rsidRPr="00B750B7">
        <w:rPr>
          <w:noProof/>
        </w:rPr>
        <w:t>Consent Form Template has been made available to provide guidance and suggested language that may be used to inform participants about the research study, the requirements for participation, and the participants’ rights and responsibilities.</w:t>
      </w:r>
    </w:p>
    <w:p w14:paraId="3DD86354" w14:textId="77777777" w:rsidR="00A84DAE" w:rsidRPr="00B750B7" w:rsidRDefault="00A84DAE" w:rsidP="0008293C">
      <w:pPr>
        <w:rPr>
          <w:noProof/>
        </w:rPr>
      </w:pPr>
    </w:p>
    <w:p w14:paraId="31676DBA" w14:textId="77777777" w:rsidR="00B750B7" w:rsidRPr="00B750B7" w:rsidRDefault="00B750B7" w:rsidP="0008293C">
      <w:pPr>
        <w:rPr>
          <w:noProof/>
        </w:rPr>
      </w:pPr>
      <w:r w:rsidRPr="00B750B7">
        <w:rPr>
          <w:noProof/>
        </w:rPr>
        <w:t>Instructions for using the template:</w:t>
      </w:r>
    </w:p>
    <w:p w14:paraId="67E934BC" w14:textId="77777777" w:rsidR="00C9441B" w:rsidRDefault="00C9441B" w:rsidP="00B750B7">
      <w:pPr>
        <w:numPr>
          <w:ilvl w:val="0"/>
          <w:numId w:val="12"/>
        </w:numPr>
        <w:rPr>
          <w:noProof/>
        </w:rPr>
      </w:pPr>
      <w:r>
        <w:rPr>
          <w:noProof/>
        </w:rPr>
        <w:t>Leave all text that is not highlighted as-is</w:t>
      </w:r>
    </w:p>
    <w:p w14:paraId="78990B07" w14:textId="77777777" w:rsidR="00B750B7" w:rsidRPr="00B750B7" w:rsidRDefault="00B750B7" w:rsidP="00B750B7">
      <w:pPr>
        <w:numPr>
          <w:ilvl w:val="0"/>
          <w:numId w:val="12"/>
        </w:numPr>
        <w:rPr>
          <w:noProof/>
        </w:rPr>
      </w:pPr>
      <w:r w:rsidRPr="00B750B7">
        <w:rPr>
          <w:noProof/>
        </w:rPr>
        <w:t xml:space="preserve">Follow the instructions </w:t>
      </w:r>
      <w:r w:rsidR="00361878">
        <w:rPr>
          <w:noProof/>
        </w:rPr>
        <w:t>in all</w:t>
      </w:r>
      <w:r w:rsidRPr="00B750B7">
        <w:rPr>
          <w:noProof/>
        </w:rPr>
        <w:t xml:space="preserve"> areas that are </w:t>
      </w:r>
      <w:r w:rsidR="00C9441B">
        <w:rPr>
          <w:noProof/>
        </w:rPr>
        <w:t>highlighted in grey</w:t>
      </w:r>
      <w:r w:rsidRPr="00B750B7">
        <w:rPr>
          <w:noProof/>
        </w:rPr>
        <w:t>. Once you have completed the instructions, delete them from the document</w:t>
      </w:r>
      <w:r w:rsidR="00C9441B">
        <w:rPr>
          <w:noProof/>
        </w:rPr>
        <w:t xml:space="preserve"> and remove highlighting</w:t>
      </w:r>
      <w:r w:rsidRPr="00B750B7">
        <w:rPr>
          <w:noProof/>
        </w:rPr>
        <w:t xml:space="preserve">. </w:t>
      </w:r>
    </w:p>
    <w:p w14:paraId="2248F99D" w14:textId="77777777" w:rsidR="00B750B7" w:rsidRDefault="00B750B7" w:rsidP="0008293C">
      <w:pPr>
        <w:numPr>
          <w:ilvl w:val="0"/>
          <w:numId w:val="12"/>
        </w:numPr>
        <w:rPr>
          <w:noProof/>
        </w:rPr>
      </w:pPr>
      <w:r w:rsidRPr="00B750B7">
        <w:rPr>
          <w:noProof/>
        </w:rPr>
        <w:t>Follow the formatting that exists in the template and type in the information that pertains to your study</w:t>
      </w:r>
    </w:p>
    <w:p w14:paraId="649CCF6E" w14:textId="77777777" w:rsidR="003C122E" w:rsidRDefault="003C122E" w:rsidP="0008293C">
      <w:pPr>
        <w:numPr>
          <w:ilvl w:val="0"/>
          <w:numId w:val="12"/>
        </w:numPr>
        <w:rPr>
          <w:noProof/>
        </w:rPr>
      </w:pPr>
      <w:r>
        <w:rPr>
          <w:noProof/>
        </w:rPr>
        <w:t>Remove this instruction sheet from the final document</w:t>
      </w:r>
    </w:p>
    <w:p w14:paraId="6ECE8F2B" w14:textId="77777777" w:rsidR="00C9441B" w:rsidRPr="00B750B7" w:rsidRDefault="00C9441B" w:rsidP="00C9441B">
      <w:pPr>
        <w:ind w:left="720"/>
        <w:rPr>
          <w:noProof/>
        </w:rPr>
      </w:pPr>
    </w:p>
    <w:p w14:paraId="05574728" w14:textId="77777777" w:rsidR="00BB4AEE" w:rsidRPr="00B750B7" w:rsidRDefault="001066F4" w:rsidP="0008293C">
      <w:pPr>
        <w:rPr>
          <w:noProof/>
        </w:rPr>
      </w:pPr>
      <w:r w:rsidRPr="00B750B7">
        <w:rPr>
          <w:noProof/>
        </w:rPr>
        <w:t xml:space="preserve">IMPORTANT - </w:t>
      </w:r>
      <w:r w:rsidR="00BB4AEE" w:rsidRPr="00B750B7">
        <w:rPr>
          <w:noProof/>
        </w:rPr>
        <w:t xml:space="preserve">Please </w:t>
      </w:r>
      <w:r w:rsidRPr="00B750B7">
        <w:rPr>
          <w:noProof/>
        </w:rPr>
        <w:t>review</w:t>
      </w:r>
      <w:r w:rsidR="00BB4AEE" w:rsidRPr="00B750B7">
        <w:rPr>
          <w:noProof/>
        </w:rPr>
        <w:t xml:space="preserve"> the following as you </w:t>
      </w:r>
      <w:r w:rsidRPr="00B750B7">
        <w:rPr>
          <w:noProof/>
        </w:rPr>
        <w:t>prepare the consent form</w:t>
      </w:r>
      <w:r w:rsidR="00BB4AEE" w:rsidRPr="00B750B7">
        <w:rPr>
          <w:noProof/>
        </w:rPr>
        <w:t>:</w:t>
      </w:r>
    </w:p>
    <w:p w14:paraId="0051779E" w14:textId="77777777" w:rsidR="00BB4AEE" w:rsidRPr="00B750B7" w:rsidRDefault="00BB4AEE" w:rsidP="0008293C">
      <w:pPr>
        <w:rPr>
          <w:noProof/>
        </w:rPr>
      </w:pPr>
    </w:p>
    <w:p w14:paraId="506690B6" w14:textId="77777777" w:rsidR="00A84DAE" w:rsidRPr="00B750B7" w:rsidRDefault="00B00E1D" w:rsidP="00A84DAE">
      <w:pPr>
        <w:numPr>
          <w:ilvl w:val="0"/>
          <w:numId w:val="6"/>
        </w:numPr>
        <w:rPr>
          <w:noProof/>
        </w:rPr>
      </w:pPr>
      <w:r w:rsidRPr="00B750B7">
        <w:rPr>
          <w:noProof/>
        </w:rPr>
        <w:t xml:space="preserve">You should select a font that is easy to read </w:t>
      </w:r>
      <w:r w:rsidR="00A84DAE" w:rsidRPr="00B750B7">
        <w:rPr>
          <w:noProof/>
        </w:rPr>
        <w:t>and</w:t>
      </w:r>
      <w:r w:rsidRPr="00B750B7">
        <w:rPr>
          <w:noProof/>
        </w:rPr>
        <w:t xml:space="preserve"> a font size no smaller than 12 point.</w:t>
      </w:r>
      <w:r w:rsidR="003A0ED9" w:rsidRPr="00B750B7">
        <w:rPr>
          <w:noProof/>
        </w:rPr>
        <w:t xml:space="preserve">  </w:t>
      </w:r>
    </w:p>
    <w:p w14:paraId="09CA6552" w14:textId="77777777" w:rsidR="00D3355E" w:rsidRPr="00B750B7" w:rsidRDefault="00BB4AEE" w:rsidP="00EB3AF2">
      <w:pPr>
        <w:numPr>
          <w:ilvl w:val="0"/>
          <w:numId w:val="6"/>
        </w:numPr>
        <w:rPr>
          <w:noProof/>
        </w:rPr>
      </w:pPr>
      <w:r w:rsidRPr="00B750B7">
        <w:rPr>
          <w:noProof/>
        </w:rPr>
        <w:t xml:space="preserve">The consent document must be written </w:t>
      </w:r>
      <w:r w:rsidR="00D3355E" w:rsidRPr="00B750B7">
        <w:rPr>
          <w:noProof/>
        </w:rPr>
        <w:t>using lay language, at an 8</w:t>
      </w:r>
      <w:r w:rsidR="00D3355E" w:rsidRPr="00B750B7">
        <w:rPr>
          <w:noProof/>
          <w:vertAlign w:val="superscript"/>
        </w:rPr>
        <w:t>th</w:t>
      </w:r>
      <w:r w:rsidR="00D3355E" w:rsidRPr="00B750B7">
        <w:rPr>
          <w:noProof/>
        </w:rPr>
        <w:t xml:space="preserve"> grade reading level (similar to the level used </w:t>
      </w:r>
      <w:r w:rsidR="00A84DAE" w:rsidRPr="00B750B7">
        <w:rPr>
          <w:noProof/>
        </w:rPr>
        <w:t>by popular</w:t>
      </w:r>
      <w:r w:rsidR="00D3355E" w:rsidRPr="00B750B7">
        <w:rPr>
          <w:noProof/>
        </w:rPr>
        <w:t xml:space="preserve"> magazine</w:t>
      </w:r>
      <w:r w:rsidR="00483D1D" w:rsidRPr="00B750B7">
        <w:rPr>
          <w:noProof/>
        </w:rPr>
        <w:t>s</w:t>
      </w:r>
      <w:r w:rsidR="00D3355E" w:rsidRPr="00B750B7">
        <w:rPr>
          <w:noProof/>
        </w:rPr>
        <w:t xml:space="preserve"> and newspapers) that is appropriate </w:t>
      </w:r>
      <w:r w:rsidR="00A84DAE" w:rsidRPr="00B750B7">
        <w:rPr>
          <w:noProof/>
        </w:rPr>
        <w:t>for the participant population. It is to</w:t>
      </w:r>
      <w:r w:rsidR="00D3355E" w:rsidRPr="00B750B7">
        <w:rPr>
          <w:noProof/>
        </w:rPr>
        <w:t xml:space="preserve"> be written </w:t>
      </w:r>
      <w:r w:rsidRPr="00B750B7">
        <w:rPr>
          <w:noProof/>
        </w:rPr>
        <w:t xml:space="preserve">in </w:t>
      </w:r>
      <w:r w:rsidR="00934F63" w:rsidRPr="00B750B7">
        <w:rPr>
          <w:noProof/>
        </w:rPr>
        <w:t xml:space="preserve">the second person (e.g., </w:t>
      </w:r>
      <w:r w:rsidR="00934F63" w:rsidRPr="00B750B7">
        <w:rPr>
          <w:i/>
          <w:noProof/>
        </w:rPr>
        <w:t>you</w:t>
      </w:r>
      <w:r w:rsidR="00934F63" w:rsidRPr="00B750B7">
        <w:rPr>
          <w:noProof/>
        </w:rPr>
        <w:t xml:space="preserve"> are invited to participate, </w:t>
      </w:r>
      <w:r w:rsidR="00934F63" w:rsidRPr="00B750B7">
        <w:rPr>
          <w:i/>
          <w:noProof/>
        </w:rPr>
        <w:t>your child</w:t>
      </w:r>
      <w:r w:rsidR="00934F63" w:rsidRPr="00B750B7">
        <w:rPr>
          <w:noProof/>
        </w:rPr>
        <w:t xml:space="preserve"> </w:t>
      </w:r>
      <w:r w:rsidR="00A84DAE" w:rsidRPr="00B750B7">
        <w:rPr>
          <w:noProof/>
        </w:rPr>
        <w:t>will be assigned, etc.).</w:t>
      </w:r>
      <w:r w:rsidR="00D3355E" w:rsidRPr="00B750B7">
        <w:rPr>
          <w:noProof/>
        </w:rPr>
        <w:t xml:space="preserve"> Microsoft Word has</w:t>
      </w:r>
      <w:r w:rsidR="00A84DAE" w:rsidRPr="00B750B7">
        <w:rPr>
          <w:noProof/>
        </w:rPr>
        <w:t xml:space="preserve"> a tool to assess readability. </w:t>
      </w:r>
      <w:r w:rsidR="003A0ED9" w:rsidRPr="00B750B7">
        <w:rPr>
          <w:noProof/>
        </w:rPr>
        <w:t>The form should be written as if the investigator and participant are engaged in conversation</w:t>
      </w:r>
      <w:r w:rsidR="00D3355E" w:rsidRPr="00B750B7">
        <w:rPr>
          <w:noProof/>
        </w:rPr>
        <w:t>.</w:t>
      </w:r>
    </w:p>
    <w:p w14:paraId="349DBC6D" w14:textId="77777777" w:rsidR="00BB4AEE" w:rsidRPr="00B750B7" w:rsidRDefault="00BB4AEE" w:rsidP="00EB3AF2">
      <w:pPr>
        <w:numPr>
          <w:ilvl w:val="0"/>
          <w:numId w:val="6"/>
        </w:numPr>
        <w:rPr>
          <w:noProof/>
        </w:rPr>
      </w:pPr>
      <w:r w:rsidRPr="00B750B7">
        <w:rPr>
          <w:noProof/>
        </w:rPr>
        <w:t>The use of bulleted</w:t>
      </w:r>
      <w:r w:rsidR="004E1D12" w:rsidRPr="00B750B7">
        <w:rPr>
          <w:noProof/>
        </w:rPr>
        <w:t xml:space="preserve"> or numbered</w:t>
      </w:r>
      <w:r w:rsidRPr="00B750B7">
        <w:rPr>
          <w:noProof/>
        </w:rPr>
        <w:t xml:space="preserve"> lists and/or tables may be helpful</w:t>
      </w:r>
      <w:r w:rsidR="00B45FD0" w:rsidRPr="00B750B7">
        <w:rPr>
          <w:noProof/>
        </w:rPr>
        <w:t xml:space="preserve"> to explain study procedures, </w:t>
      </w:r>
      <w:r w:rsidR="00990F79" w:rsidRPr="00B750B7">
        <w:rPr>
          <w:noProof/>
        </w:rPr>
        <w:t xml:space="preserve">timelines, </w:t>
      </w:r>
      <w:r w:rsidR="00B45FD0" w:rsidRPr="00B750B7">
        <w:rPr>
          <w:noProof/>
        </w:rPr>
        <w:t>inclusion/exclusion criteria, etc</w:t>
      </w:r>
      <w:r w:rsidR="00A84DAE" w:rsidRPr="00B750B7">
        <w:rPr>
          <w:noProof/>
        </w:rPr>
        <w:t>…</w:t>
      </w:r>
      <w:r w:rsidRPr="00B750B7">
        <w:rPr>
          <w:noProof/>
        </w:rPr>
        <w:t xml:space="preserve">  </w:t>
      </w:r>
    </w:p>
    <w:p w14:paraId="22527FEF" w14:textId="77777777" w:rsidR="00BB4AEE" w:rsidRPr="00B750B7" w:rsidRDefault="00BB4AEE" w:rsidP="00EB3AF2">
      <w:pPr>
        <w:numPr>
          <w:ilvl w:val="0"/>
          <w:numId w:val="6"/>
        </w:numPr>
        <w:rPr>
          <w:noProof/>
        </w:rPr>
      </w:pPr>
      <w:r w:rsidRPr="00B750B7">
        <w:rPr>
          <w:noProof/>
        </w:rPr>
        <w:t xml:space="preserve">All pages must leave 1 inch </w:t>
      </w:r>
      <w:r w:rsidR="003A0ED9" w:rsidRPr="00B750B7">
        <w:rPr>
          <w:noProof/>
        </w:rPr>
        <w:t>margins on all side</w:t>
      </w:r>
      <w:r w:rsidR="004955C4" w:rsidRPr="00B750B7">
        <w:rPr>
          <w:noProof/>
        </w:rPr>
        <w:t>s.</w:t>
      </w:r>
      <w:r w:rsidRPr="00B750B7">
        <w:rPr>
          <w:noProof/>
        </w:rPr>
        <w:t>.</w:t>
      </w:r>
    </w:p>
    <w:p w14:paraId="5202C199" w14:textId="77777777" w:rsidR="00BB4AEE" w:rsidRPr="00B750B7" w:rsidRDefault="00990F79" w:rsidP="00EB3AF2">
      <w:pPr>
        <w:numPr>
          <w:ilvl w:val="0"/>
          <w:numId w:val="6"/>
        </w:numPr>
        <w:rPr>
          <w:noProof/>
        </w:rPr>
      </w:pPr>
      <w:r w:rsidRPr="00B750B7">
        <w:rPr>
          <w:noProof/>
        </w:rPr>
        <w:t>Consent form pages must be numbered and should follow the following format “page X of X.”  When amending the consent form include the revision date in the footer.</w:t>
      </w:r>
      <w:r w:rsidR="00BB4AEE" w:rsidRPr="00B750B7">
        <w:rPr>
          <w:noProof/>
        </w:rPr>
        <w:t xml:space="preserve"> </w:t>
      </w:r>
    </w:p>
    <w:p w14:paraId="4EC9F940" w14:textId="77777777" w:rsidR="00BB4AEE" w:rsidRPr="00B750B7" w:rsidRDefault="00BB4AEE" w:rsidP="00BB4AEE">
      <w:pPr>
        <w:rPr>
          <w:noProof/>
        </w:rPr>
      </w:pPr>
    </w:p>
    <w:p w14:paraId="356BF0F4" w14:textId="77777777" w:rsidR="0008293C" w:rsidRPr="00B750B7" w:rsidRDefault="00EB3AF2" w:rsidP="0008293C">
      <w:pPr>
        <w:rPr>
          <w:noProof/>
        </w:rPr>
      </w:pPr>
      <w:r w:rsidRPr="00B750B7">
        <w:rPr>
          <w:noProof/>
        </w:rPr>
        <w:t>Unless otherwise noted</w:t>
      </w:r>
      <w:r w:rsidR="009A628B" w:rsidRPr="00B750B7">
        <w:rPr>
          <w:noProof/>
        </w:rPr>
        <w:t>,</w:t>
      </w:r>
      <w:r w:rsidRPr="00B750B7">
        <w:rPr>
          <w:noProof/>
        </w:rPr>
        <w:t xml:space="preserve"> all sections of the consent form (formatted as shown with proper headings) </w:t>
      </w:r>
      <w:r w:rsidR="003C71ED" w:rsidRPr="00B750B7">
        <w:rPr>
          <w:noProof/>
        </w:rPr>
        <w:t xml:space="preserve">are </w:t>
      </w:r>
      <w:r w:rsidRPr="00B750B7">
        <w:rPr>
          <w:noProof/>
          <w:color w:val="000000"/>
        </w:rPr>
        <w:t>required.</w:t>
      </w:r>
      <w:r w:rsidRPr="00B750B7">
        <w:rPr>
          <w:noProof/>
        </w:rPr>
        <w:t xml:space="preserve"> The format of the template is appropriate for most research studies.  If you feel that the format of the consent template would not be appropriate for your study, please explain why this is the case in the IRB-1 protocol application at the time of submission and submit an alternative version.  </w:t>
      </w:r>
    </w:p>
    <w:p w14:paraId="09079F47" w14:textId="77777777" w:rsidR="00B750B7" w:rsidRPr="00B750B7" w:rsidRDefault="00B750B7" w:rsidP="0008293C">
      <w:pPr>
        <w:rPr>
          <w:noProof/>
        </w:rPr>
      </w:pPr>
    </w:p>
    <w:p w14:paraId="04762A15" w14:textId="77777777" w:rsidR="00B750B7" w:rsidRPr="00B750B7" w:rsidRDefault="00B750B7" w:rsidP="0008293C">
      <w:pPr>
        <w:rPr>
          <w:noProof/>
        </w:rPr>
      </w:pPr>
      <w:r w:rsidRPr="000E2935">
        <w:rPr>
          <w:noProof/>
        </w:rPr>
        <w:t>Research participants should be provided with a copy of the informed consent form for their records.</w:t>
      </w:r>
    </w:p>
    <w:p w14:paraId="44391F73" w14:textId="77777777" w:rsidR="00B45FD0" w:rsidRPr="00B750B7" w:rsidRDefault="00B45FD0" w:rsidP="0008293C">
      <w:pPr>
        <w:rPr>
          <w:noProof/>
        </w:rPr>
      </w:pPr>
    </w:p>
    <w:p w14:paraId="5E7864FA" w14:textId="77777777" w:rsidR="006C3131" w:rsidRDefault="00B45FD0" w:rsidP="0008293C">
      <w:pPr>
        <w:rPr>
          <w:noProof/>
        </w:rPr>
      </w:pPr>
      <w:r w:rsidRPr="00B750B7">
        <w:rPr>
          <w:noProof/>
        </w:rPr>
        <w:t>If you have questions concerning use of the template or need assistance preparing the consent form, plea</w:t>
      </w:r>
      <w:r w:rsidR="00990F79" w:rsidRPr="00B750B7">
        <w:rPr>
          <w:noProof/>
        </w:rPr>
        <w:t>s</w:t>
      </w:r>
      <w:r w:rsidRPr="00B750B7">
        <w:rPr>
          <w:noProof/>
        </w:rPr>
        <w:t>e contact the</w:t>
      </w:r>
      <w:r w:rsidR="00F14E2D">
        <w:rPr>
          <w:noProof/>
        </w:rPr>
        <w:t xml:space="preserve"> Institutional Review Board staff at </w:t>
      </w:r>
      <w:r w:rsidR="000E297F" w:rsidRPr="00716C2B">
        <w:rPr>
          <w:noProof/>
        </w:rPr>
        <w:t>312-369</w:t>
      </w:r>
      <w:r w:rsidR="004955C4" w:rsidRPr="00716C2B">
        <w:rPr>
          <w:noProof/>
        </w:rPr>
        <w:t>-</w:t>
      </w:r>
      <w:r w:rsidR="00517A6C">
        <w:rPr>
          <w:noProof/>
        </w:rPr>
        <w:t>8795</w:t>
      </w:r>
      <w:r w:rsidR="00F14E2D" w:rsidRPr="00716C2B">
        <w:rPr>
          <w:noProof/>
        </w:rPr>
        <w:t xml:space="preserve"> or IRB@colum.edu</w:t>
      </w:r>
      <w:r w:rsidRPr="00716C2B">
        <w:rPr>
          <w:noProof/>
        </w:rPr>
        <w:t>.</w:t>
      </w:r>
      <w:r w:rsidRPr="00B750B7">
        <w:rPr>
          <w:noProof/>
        </w:rPr>
        <w:t xml:space="preserve">  </w:t>
      </w:r>
    </w:p>
    <w:p w14:paraId="4BC6C1BB" w14:textId="77777777" w:rsidR="006C3131" w:rsidRDefault="0087425F" w:rsidP="00B816E2">
      <w:pPr>
        <w:jc w:val="center"/>
        <w:rPr>
          <w:rFonts w:ascii="Franklin Gothic Book" w:hAnsi="Franklin Gothic Book"/>
          <w:noProof/>
        </w:rPr>
      </w:pPr>
      <w:r>
        <w:rPr>
          <w:noProof/>
        </w:rPr>
        <w:lastRenderedPageBreak/>
        <w:drawing>
          <wp:inline distT="0" distB="0" distL="0" distR="0" wp14:anchorId="29EE42D1" wp14:editId="3A515C5E">
            <wp:extent cx="3148965" cy="828675"/>
            <wp:effectExtent l="0" t="0" r="0" b="9525"/>
            <wp:docPr id="7" name="Picture 1" descr="C:\Users\ldowney\AppData\Local\Temp\Temp1_ColumbiaWordmark-Primary.zip\ColumbiaWordmark-Primary\ColumbiaWordmark-Prim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wney\AppData\Local\Temp\Temp1_ColumbiaWordmark-Primary.zip\ColumbiaWordmark-Primary\ColumbiaWordmark-Primar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8965" cy="828675"/>
                    </a:xfrm>
                    <a:prstGeom prst="rect">
                      <a:avLst/>
                    </a:prstGeom>
                    <a:noFill/>
                    <a:ln>
                      <a:noFill/>
                    </a:ln>
                  </pic:spPr>
                </pic:pic>
              </a:graphicData>
            </a:graphic>
          </wp:inline>
        </w:drawing>
      </w:r>
    </w:p>
    <w:p w14:paraId="230306E4" w14:textId="77777777" w:rsidR="00B816E2" w:rsidRDefault="00B816E2" w:rsidP="00B816E2">
      <w:pPr>
        <w:jc w:val="center"/>
        <w:rPr>
          <w:rFonts w:ascii="Franklin Gothic Book" w:hAnsi="Franklin Gothic Book"/>
          <w:noProof/>
        </w:rPr>
      </w:pPr>
    </w:p>
    <w:p w14:paraId="462C1824" w14:textId="77777777" w:rsidR="00B816E2" w:rsidRDefault="00B816E2" w:rsidP="00B816E2">
      <w:pPr>
        <w:jc w:val="center"/>
        <w:rPr>
          <w:rFonts w:ascii="Franklin Gothic Book" w:hAnsi="Franklin Gothic Book"/>
          <w:noProof/>
        </w:rPr>
      </w:pPr>
    </w:p>
    <w:p w14:paraId="074DEC83" w14:textId="77777777" w:rsidR="006C3131" w:rsidRDefault="006C3131" w:rsidP="00B816E2">
      <w:pPr>
        <w:rPr>
          <w:rFonts w:ascii="Franklin Gothic Book" w:hAnsi="Franklin Gothic Book"/>
          <w:noProof/>
        </w:rPr>
      </w:pPr>
    </w:p>
    <w:p w14:paraId="53771423" w14:textId="77777777" w:rsidR="00235351" w:rsidRPr="000E2935" w:rsidRDefault="00235351" w:rsidP="0008293C">
      <w:pPr>
        <w:jc w:val="center"/>
        <w:rPr>
          <w:b/>
          <w:noProof/>
          <w:sz w:val="44"/>
          <w:szCs w:val="44"/>
        </w:rPr>
      </w:pPr>
      <w:r w:rsidRPr="000E2935">
        <w:rPr>
          <w:b/>
          <w:noProof/>
          <w:sz w:val="44"/>
          <w:szCs w:val="44"/>
        </w:rPr>
        <w:t>Informed Consent Form</w:t>
      </w:r>
    </w:p>
    <w:p w14:paraId="1A4C658C" w14:textId="77777777" w:rsidR="005832AE" w:rsidRPr="00B750B7" w:rsidRDefault="005832AE" w:rsidP="0008293C">
      <w:pPr>
        <w:jc w:val="center"/>
        <w:rPr>
          <w:b/>
          <w:bCs/>
        </w:rPr>
      </w:pPr>
      <w:r w:rsidRPr="00B750B7">
        <w:rPr>
          <w:noProof/>
        </w:rPr>
        <w:t>Consent Form</w:t>
      </w:r>
      <w:r w:rsidRPr="00B750B7">
        <w:t xml:space="preserve"> for Participation in a Research </w:t>
      </w:r>
      <w:r w:rsidR="00423636" w:rsidRPr="00B750B7">
        <w:t>Study</w:t>
      </w:r>
    </w:p>
    <w:p w14:paraId="7FE075BC" w14:textId="77777777" w:rsidR="005832AE" w:rsidRPr="00B750B7" w:rsidRDefault="005832AE">
      <w:pPr>
        <w:pStyle w:val="Heading9"/>
        <w:ind w:left="0" w:firstLine="0"/>
        <w:rPr>
          <w:b/>
          <w:bCs/>
          <w:sz w:val="24"/>
          <w:szCs w:val="24"/>
        </w:rPr>
      </w:pPr>
    </w:p>
    <w:p w14:paraId="6111B13E" w14:textId="77777777" w:rsidR="00235351" w:rsidRPr="00B750B7" w:rsidRDefault="00235351">
      <w:pPr>
        <w:rPr>
          <w:b/>
        </w:rPr>
      </w:pPr>
      <w:r w:rsidRPr="00B750B7">
        <w:rPr>
          <w:b/>
        </w:rPr>
        <w:t>Title of Research Project:</w:t>
      </w:r>
      <w:r w:rsidR="00B750B7" w:rsidRPr="00B750B7">
        <w:rPr>
          <w:b/>
        </w:rPr>
        <w:t xml:space="preserve"> </w:t>
      </w:r>
      <w:sdt>
        <w:sdtPr>
          <w:rPr>
            <w:b/>
          </w:rPr>
          <w:id w:val="-1549993316"/>
          <w:placeholder>
            <w:docPart w:val="DefaultPlaceholder_1082065158"/>
          </w:placeholder>
        </w:sdtPr>
        <w:sdtEndPr>
          <w:rPr>
            <w:b w:val="0"/>
            <w:highlight w:val="lightGray"/>
          </w:rPr>
        </w:sdtEndPr>
        <w:sdtContent>
          <w:r w:rsidR="0087425F">
            <w:rPr>
              <w:highlight w:val="lightGray"/>
            </w:rPr>
            <w:t>Click here to insert project</w:t>
          </w:r>
          <w:r w:rsidR="00B750B7" w:rsidRPr="00C9441B">
            <w:rPr>
              <w:highlight w:val="lightGray"/>
            </w:rPr>
            <w:t xml:space="preserve"> title</w:t>
          </w:r>
        </w:sdtContent>
      </w:sdt>
      <w:r w:rsidR="00B750B7" w:rsidRPr="00C9441B">
        <w:rPr>
          <w:highlight w:val="lightGray"/>
        </w:rPr>
        <w:t xml:space="preserve"> </w:t>
      </w:r>
    </w:p>
    <w:p w14:paraId="7EC992C7" w14:textId="77777777" w:rsidR="005832AE" w:rsidRPr="00B750B7" w:rsidRDefault="005832AE">
      <w:r w:rsidRPr="00B750B7">
        <w:rPr>
          <w:b/>
          <w:bCs/>
        </w:rPr>
        <w:t>Principal Investigator:</w:t>
      </w:r>
      <w:r w:rsidRPr="00B750B7">
        <w:t xml:space="preserve"> </w:t>
      </w:r>
      <w:r w:rsidR="00B750B7" w:rsidRPr="00B750B7">
        <w:rPr>
          <w:color w:val="0070C0"/>
        </w:rPr>
        <w:t xml:space="preserve"> </w:t>
      </w:r>
      <w:sdt>
        <w:sdtPr>
          <w:rPr>
            <w:color w:val="0070C0"/>
          </w:rPr>
          <w:id w:val="649408897"/>
          <w:placeholder>
            <w:docPart w:val="DefaultPlaceholder_1082065158"/>
          </w:placeholder>
        </w:sdtPr>
        <w:sdtEndPr>
          <w:rPr>
            <w:color w:val="auto"/>
            <w:highlight w:val="lightGray"/>
          </w:rPr>
        </w:sdtEndPr>
        <w:sdtContent>
          <w:r w:rsidR="0087425F">
            <w:rPr>
              <w:highlight w:val="lightGray"/>
            </w:rPr>
            <w:t>Click here to i</w:t>
          </w:r>
          <w:r w:rsidR="00B750B7" w:rsidRPr="00C9441B">
            <w:rPr>
              <w:highlight w:val="lightGray"/>
            </w:rPr>
            <w:t>nsert name, credentials and contact information</w:t>
          </w:r>
        </w:sdtContent>
      </w:sdt>
    </w:p>
    <w:p w14:paraId="1610D4C8" w14:textId="77777777" w:rsidR="00235351" w:rsidRPr="00B750B7" w:rsidRDefault="00235351">
      <w:pPr>
        <w:rPr>
          <w:bCs/>
          <w:sz w:val="20"/>
          <w:szCs w:val="20"/>
        </w:rPr>
      </w:pPr>
      <w:r w:rsidRPr="00B750B7">
        <w:rPr>
          <w:b/>
          <w:bCs/>
        </w:rPr>
        <w:t xml:space="preserve">Faculty Advisor: </w:t>
      </w:r>
      <w:r w:rsidR="00B750B7" w:rsidRPr="00B750B7">
        <w:rPr>
          <w:bCs/>
          <w:color w:val="0070C0"/>
        </w:rPr>
        <w:t xml:space="preserve"> </w:t>
      </w:r>
      <w:sdt>
        <w:sdtPr>
          <w:rPr>
            <w:bCs/>
            <w:color w:val="0070C0"/>
          </w:rPr>
          <w:id w:val="-1318266768"/>
          <w:placeholder>
            <w:docPart w:val="DefaultPlaceholder_1082065158"/>
          </w:placeholder>
        </w:sdtPr>
        <w:sdtEndPr>
          <w:rPr>
            <w:color w:val="auto"/>
            <w:highlight w:val="lightGray"/>
          </w:rPr>
        </w:sdtEndPr>
        <w:sdtContent>
          <w:r w:rsidR="0087425F">
            <w:rPr>
              <w:bCs/>
              <w:highlight w:val="lightGray"/>
            </w:rPr>
            <w:t>Click here to i</w:t>
          </w:r>
          <w:r w:rsidR="00B750B7" w:rsidRPr="00C9441B">
            <w:rPr>
              <w:bCs/>
              <w:highlight w:val="lightGray"/>
            </w:rPr>
            <w:t>nsert</w:t>
          </w:r>
          <w:r w:rsidR="0087425F">
            <w:rPr>
              <w:bCs/>
              <w:highlight w:val="lightGray"/>
            </w:rPr>
            <w:t xml:space="preserve"> advisor’s</w:t>
          </w:r>
          <w:r w:rsidR="00B750B7" w:rsidRPr="00C9441B">
            <w:rPr>
              <w:bCs/>
              <w:highlight w:val="lightGray"/>
            </w:rPr>
            <w:t xml:space="preserve"> name, credentials and contact information</w:t>
          </w:r>
        </w:sdtContent>
      </w:sdt>
    </w:p>
    <w:p w14:paraId="1EBFB322" w14:textId="77777777" w:rsidR="005832AE" w:rsidRPr="00B750B7" w:rsidRDefault="00235351" w:rsidP="0087425F">
      <w:pPr>
        <w:ind w:left="2880" w:hanging="2880"/>
      </w:pPr>
      <w:r w:rsidRPr="00B750B7">
        <w:rPr>
          <w:b/>
          <w:bCs/>
        </w:rPr>
        <w:t>Chair of Thesis Committee:</w:t>
      </w:r>
      <w:r w:rsidR="00B750B7" w:rsidRPr="00B750B7">
        <w:rPr>
          <w:b/>
          <w:bCs/>
        </w:rPr>
        <w:t xml:space="preserve"> </w:t>
      </w:r>
      <w:sdt>
        <w:sdtPr>
          <w:rPr>
            <w:b/>
            <w:bCs/>
          </w:rPr>
          <w:id w:val="1946264752"/>
          <w:placeholder>
            <w:docPart w:val="DefaultPlaceholder_1082065158"/>
          </w:placeholder>
        </w:sdtPr>
        <w:sdtEndPr>
          <w:rPr>
            <w:b w:val="0"/>
            <w:highlight w:val="lightGray"/>
          </w:rPr>
        </w:sdtEndPr>
        <w:sdtContent>
          <w:r w:rsidR="0087425F">
            <w:rPr>
              <w:bCs/>
              <w:highlight w:val="lightGray"/>
            </w:rPr>
            <w:t>Click and enter “Not Applicable” or i</w:t>
          </w:r>
          <w:r w:rsidR="00B750B7" w:rsidRPr="00C9441B">
            <w:rPr>
              <w:bCs/>
              <w:highlight w:val="lightGray"/>
            </w:rPr>
            <w:t xml:space="preserve">nsert </w:t>
          </w:r>
          <w:r w:rsidR="0087425F">
            <w:rPr>
              <w:bCs/>
              <w:highlight w:val="lightGray"/>
            </w:rPr>
            <w:t xml:space="preserve">chair’s </w:t>
          </w:r>
          <w:r w:rsidR="00B750B7" w:rsidRPr="00C9441B">
            <w:rPr>
              <w:bCs/>
              <w:highlight w:val="lightGray"/>
            </w:rPr>
            <w:t>name, credentials and contact information</w:t>
          </w:r>
        </w:sdtContent>
      </w:sdt>
    </w:p>
    <w:p w14:paraId="3B47D4DA" w14:textId="77777777" w:rsidR="005832AE" w:rsidRPr="000E2935" w:rsidRDefault="005832AE">
      <w:pPr>
        <w:pStyle w:val="Header"/>
        <w:tabs>
          <w:tab w:val="clear" w:pos="4320"/>
          <w:tab w:val="clear" w:pos="8640"/>
        </w:tabs>
        <w:rPr>
          <w:b/>
        </w:rPr>
      </w:pPr>
    </w:p>
    <w:p w14:paraId="4DBD7D32" w14:textId="77777777" w:rsidR="004A1A68" w:rsidRPr="000E2935" w:rsidRDefault="00404F78" w:rsidP="00916256">
      <w:pPr>
        <w:tabs>
          <w:tab w:val="left" w:pos="1800"/>
          <w:tab w:val="left" w:pos="2250"/>
          <w:tab w:val="right" w:pos="6750"/>
          <w:tab w:val="left" w:pos="6930"/>
          <w:tab w:val="right" w:pos="9450"/>
        </w:tabs>
        <w:rPr>
          <w:b/>
        </w:rPr>
      </w:pPr>
      <w:r w:rsidRPr="000E2935">
        <w:rPr>
          <w:b/>
        </w:rPr>
        <w:t>INTRODUCTION</w:t>
      </w:r>
    </w:p>
    <w:p w14:paraId="7978C45F" w14:textId="77777777" w:rsidR="00235351" w:rsidRPr="00B750B7" w:rsidRDefault="00235351" w:rsidP="00916256">
      <w:pPr>
        <w:tabs>
          <w:tab w:val="left" w:pos="1800"/>
          <w:tab w:val="left" w:pos="2250"/>
          <w:tab w:val="right" w:pos="6750"/>
          <w:tab w:val="left" w:pos="6930"/>
          <w:tab w:val="right" w:pos="9450"/>
        </w:tabs>
        <w:rPr>
          <w:spacing w:val="-3"/>
        </w:rPr>
      </w:pPr>
      <w:r w:rsidRPr="00B750B7">
        <w:rPr>
          <w:spacing w:val="-3"/>
        </w:rPr>
        <w:t>You are invited to participate in a research study to</w:t>
      </w:r>
      <w:r w:rsidR="00B750B7" w:rsidRPr="00B750B7">
        <w:rPr>
          <w:spacing w:val="-3"/>
        </w:rPr>
        <w:t xml:space="preserve"> </w:t>
      </w:r>
      <w:sdt>
        <w:sdtPr>
          <w:rPr>
            <w:spacing w:val="-3"/>
          </w:rPr>
          <w:id w:val="1859152854"/>
          <w:placeholder>
            <w:docPart w:val="DefaultPlaceholder_1082065158"/>
          </w:placeholder>
        </w:sdtPr>
        <w:sdtEndPr>
          <w:rPr>
            <w:highlight w:val="lightGray"/>
          </w:rPr>
        </w:sdtEndPr>
        <w:sdtContent>
          <w:r w:rsidR="0087425F">
            <w:rPr>
              <w:spacing w:val="-3"/>
              <w:highlight w:val="lightGray"/>
            </w:rPr>
            <w:t>Click here to i</w:t>
          </w:r>
          <w:r w:rsidRPr="00C9441B">
            <w:rPr>
              <w:spacing w:val="-3"/>
              <w:highlight w:val="lightGray"/>
            </w:rPr>
            <w:t>nsert details</w:t>
          </w:r>
        </w:sdtContent>
      </w:sdt>
      <w:r w:rsidR="00B750B7" w:rsidRPr="00B750B7">
        <w:rPr>
          <w:spacing w:val="-3"/>
        </w:rPr>
        <w:t xml:space="preserve">. </w:t>
      </w:r>
      <w:r w:rsidRPr="00B750B7">
        <w:rPr>
          <w:spacing w:val="-3"/>
        </w:rPr>
        <w:t>This consent form will give you the information you will need to understand why this study is being done and why you are being invited to participate. It will also describe what you will need to do to participate and any known risks, inconveniences or discomforts that you may ha</w:t>
      </w:r>
      <w:r w:rsidR="00404F78" w:rsidRPr="00B750B7">
        <w:rPr>
          <w:spacing w:val="-3"/>
        </w:rPr>
        <w:t>v</w:t>
      </w:r>
      <w:r w:rsidRPr="00B750B7">
        <w:rPr>
          <w:spacing w:val="-3"/>
        </w:rPr>
        <w:t xml:space="preserve">e while participating. </w:t>
      </w:r>
      <w:r w:rsidRPr="000E2935">
        <w:rPr>
          <w:spacing w:val="-3"/>
        </w:rPr>
        <w:t xml:space="preserve">You are encouraged </w:t>
      </w:r>
      <w:r w:rsidR="00B750B7" w:rsidRPr="000E2935">
        <w:rPr>
          <w:spacing w:val="-3"/>
        </w:rPr>
        <w:t>to think this over</w:t>
      </w:r>
      <w:r w:rsidRPr="000E2935">
        <w:rPr>
          <w:spacing w:val="-3"/>
        </w:rPr>
        <w:t>.</w:t>
      </w:r>
      <w:r w:rsidRPr="00B750B7">
        <w:rPr>
          <w:spacing w:val="-3"/>
        </w:rPr>
        <w:t xml:space="preserve"> You are also encouraged to ask questions now and at any time. If you decide to participate, you will </w:t>
      </w:r>
      <w:r w:rsidR="00404F78" w:rsidRPr="00B750B7">
        <w:rPr>
          <w:spacing w:val="-3"/>
        </w:rPr>
        <w:t>b</w:t>
      </w:r>
      <w:r w:rsidRPr="00B750B7">
        <w:rPr>
          <w:spacing w:val="-3"/>
        </w:rPr>
        <w:t>e asked to sign this form and it will be a record of your agreement to participate. This process is called ‘informed consent.’ You will receive a copy</w:t>
      </w:r>
      <w:r w:rsidR="00B750B7" w:rsidRPr="00B750B7">
        <w:rPr>
          <w:spacing w:val="-3"/>
        </w:rPr>
        <w:t xml:space="preserve"> of this form for your records.</w:t>
      </w:r>
    </w:p>
    <w:p w14:paraId="29126F38" w14:textId="77777777" w:rsidR="00235351" w:rsidRPr="00B750B7" w:rsidRDefault="00235351" w:rsidP="00916256">
      <w:pPr>
        <w:tabs>
          <w:tab w:val="left" w:pos="1800"/>
          <w:tab w:val="left" w:pos="2250"/>
          <w:tab w:val="right" w:pos="6750"/>
          <w:tab w:val="left" w:pos="6930"/>
          <w:tab w:val="right" w:pos="9450"/>
        </w:tabs>
        <w:rPr>
          <w:spacing w:val="-3"/>
        </w:rPr>
      </w:pPr>
    </w:p>
    <w:p w14:paraId="434170D0" w14:textId="77777777" w:rsidR="003A37D4" w:rsidRDefault="00235351">
      <w:pPr>
        <w:tabs>
          <w:tab w:val="left" w:pos="1800"/>
          <w:tab w:val="left" w:pos="2250"/>
          <w:tab w:val="right" w:pos="6750"/>
          <w:tab w:val="left" w:pos="6930"/>
          <w:tab w:val="right" w:pos="9450"/>
        </w:tabs>
        <w:rPr>
          <w:spacing w:val="-3"/>
        </w:rPr>
      </w:pPr>
      <w:r w:rsidRPr="00B750B7">
        <w:rPr>
          <w:spacing w:val="-3"/>
        </w:rPr>
        <w:t>You are being asked to participate because</w:t>
      </w:r>
      <w:r w:rsidR="00B750B7" w:rsidRPr="00B750B7">
        <w:rPr>
          <w:spacing w:val="-3"/>
        </w:rPr>
        <w:t xml:space="preserve"> </w:t>
      </w:r>
      <w:sdt>
        <w:sdtPr>
          <w:rPr>
            <w:spacing w:val="-3"/>
          </w:rPr>
          <w:id w:val="2066224547"/>
          <w:placeholder>
            <w:docPart w:val="DefaultPlaceholder_1082065158"/>
          </w:placeholder>
        </w:sdtPr>
        <w:sdtEndPr>
          <w:rPr>
            <w:highlight w:val="lightGray"/>
          </w:rPr>
        </w:sdtEndPr>
        <w:sdtContent>
          <w:r w:rsidR="0087425F">
            <w:rPr>
              <w:spacing w:val="-3"/>
              <w:highlight w:val="lightGray"/>
            </w:rPr>
            <w:t>Click here to in</w:t>
          </w:r>
          <w:r w:rsidRPr="00C9441B">
            <w:rPr>
              <w:spacing w:val="-3"/>
              <w:highlight w:val="lightGray"/>
            </w:rPr>
            <w:t>sert detail</w:t>
          </w:r>
          <w:r w:rsidR="00B750B7" w:rsidRPr="00C9441B">
            <w:rPr>
              <w:spacing w:val="-3"/>
              <w:highlight w:val="lightGray"/>
            </w:rPr>
            <w:t>s</w:t>
          </w:r>
        </w:sdtContent>
      </w:sdt>
    </w:p>
    <w:p w14:paraId="4091C19D" w14:textId="77777777" w:rsidR="00B750B7" w:rsidRPr="00B750B7" w:rsidRDefault="00B750B7">
      <w:pPr>
        <w:tabs>
          <w:tab w:val="left" w:pos="1800"/>
          <w:tab w:val="left" w:pos="2250"/>
          <w:tab w:val="right" w:pos="6750"/>
          <w:tab w:val="left" w:pos="6930"/>
          <w:tab w:val="right" w:pos="9450"/>
        </w:tabs>
      </w:pPr>
    </w:p>
    <w:p w14:paraId="32BD8D03" w14:textId="77777777" w:rsidR="005832AE" w:rsidRPr="000E2935" w:rsidRDefault="00404F78">
      <w:pPr>
        <w:pStyle w:val="Heading1"/>
        <w:tabs>
          <w:tab w:val="left" w:pos="720"/>
          <w:tab w:val="left" w:pos="2250"/>
          <w:tab w:val="right" w:pos="6750"/>
          <w:tab w:val="left" w:pos="6930"/>
          <w:tab w:val="right" w:pos="9450"/>
        </w:tabs>
        <w:rPr>
          <w:bCs w:val="0"/>
          <w:sz w:val="24"/>
          <w:szCs w:val="24"/>
        </w:rPr>
      </w:pPr>
      <w:r w:rsidRPr="000E2935">
        <w:rPr>
          <w:bCs w:val="0"/>
          <w:sz w:val="24"/>
          <w:szCs w:val="24"/>
        </w:rPr>
        <w:t>PURPOSE OF THE STUDY</w:t>
      </w:r>
    </w:p>
    <w:p w14:paraId="2CD771ED" w14:textId="77777777" w:rsidR="005832AE" w:rsidRPr="000E2935" w:rsidRDefault="000E2935" w:rsidP="00C9441B">
      <w:pPr>
        <w:tabs>
          <w:tab w:val="left" w:pos="1800"/>
          <w:tab w:val="left" w:pos="2250"/>
          <w:tab w:val="right" w:pos="6750"/>
          <w:tab w:val="left" w:pos="6930"/>
          <w:tab w:val="right" w:pos="9450"/>
        </w:tabs>
        <w:rPr>
          <w:spacing w:val="-3"/>
        </w:rPr>
      </w:pPr>
      <w:r w:rsidRPr="00B750B7">
        <w:rPr>
          <w:spacing w:val="-3"/>
        </w:rPr>
        <w:t xml:space="preserve">The purpose of this research study is </w:t>
      </w:r>
      <w:sdt>
        <w:sdtPr>
          <w:rPr>
            <w:spacing w:val="-3"/>
          </w:rPr>
          <w:id w:val="-1164858654"/>
          <w:placeholder>
            <w:docPart w:val="DefaultPlaceholder_1082065158"/>
          </w:placeholder>
        </w:sdtPr>
        <w:sdtEndPr>
          <w:rPr>
            <w:spacing w:val="0"/>
            <w:highlight w:val="lightGray"/>
          </w:rPr>
        </w:sdtEndPr>
        <w:sdtContent>
          <w:r w:rsidR="0087425F">
            <w:rPr>
              <w:spacing w:val="-3"/>
              <w:highlight w:val="lightGray"/>
            </w:rPr>
            <w:t>Click here to i</w:t>
          </w:r>
          <w:r w:rsidRPr="00C9441B">
            <w:rPr>
              <w:spacing w:val="-3"/>
              <w:highlight w:val="lightGray"/>
            </w:rPr>
            <w:t>nsert details in one or two sentences</w:t>
          </w:r>
          <w:r w:rsidR="00C9441B">
            <w:rPr>
              <w:spacing w:val="-3"/>
            </w:rPr>
            <w:t xml:space="preserve">. </w:t>
          </w:r>
          <w:r w:rsidR="00404F78" w:rsidRPr="00C9441B">
            <w:rPr>
              <w:highlight w:val="lightGray"/>
            </w:rPr>
            <w:t xml:space="preserve">Describe why you are conducting the study. Provide participants with a clear and accurate statement of the purpose and objectives </w:t>
          </w:r>
          <w:r w:rsidR="00B750B7" w:rsidRPr="00C9441B">
            <w:rPr>
              <w:highlight w:val="lightGray"/>
            </w:rPr>
            <w:t>of the research. Use lay terms.</w:t>
          </w:r>
        </w:sdtContent>
      </w:sdt>
      <w:r w:rsidR="00B750B7" w:rsidRPr="00C9441B">
        <w:rPr>
          <w:highlight w:val="lightGray"/>
        </w:rPr>
        <w:t xml:space="preserve"> </w:t>
      </w:r>
    </w:p>
    <w:p w14:paraId="603A4FA9" w14:textId="77777777" w:rsidR="00404F78" w:rsidRPr="00B750B7" w:rsidRDefault="00404F78" w:rsidP="00916256">
      <w:pPr>
        <w:tabs>
          <w:tab w:val="left" w:pos="1800"/>
          <w:tab w:val="left" w:pos="2250"/>
          <w:tab w:val="right" w:pos="6750"/>
          <w:tab w:val="left" w:pos="6930"/>
          <w:tab w:val="right" w:pos="9450"/>
        </w:tabs>
        <w:rPr>
          <w:spacing w:val="-3"/>
        </w:rPr>
      </w:pPr>
    </w:p>
    <w:p w14:paraId="380EF9EF" w14:textId="77777777" w:rsidR="00404F78" w:rsidRPr="000E2935" w:rsidRDefault="00404F78" w:rsidP="00916256">
      <w:pPr>
        <w:tabs>
          <w:tab w:val="left" w:pos="1800"/>
          <w:tab w:val="left" w:pos="2250"/>
          <w:tab w:val="right" w:pos="6750"/>
          <w:tab w:val="left" w:pos="6930"/>
          <w:tab w:val="right" w:pos="9450"/>
        </w:tabs>
        <w:rPr>
          <w:b/>
          <w:spacing w:val="-3"/>
        </w:rPr>
      </w:pPr>
      <w:r w:rsidRPr="000E2935">
        <w:rPr>
          <w:b/>
          <w:spacing w:val="-3"/>
        </w:rPr>
        <w:t>PROCEDURES</w:t>
      </w:r>
    </w:p>
    <w:p w14:paraId="3197231C" w14:textId="77777777" w:rsidR="00B750B7" w:rsidRPr="00B750B7" w:rsidRDefault="00B750B7" w:rsidP="00B750B7">
      <w:pPr>
        <w:tabs>
          <w:tab w:val="left" w:pos="1800"/>
          <w:tab w:val="left" w:pos="2250"/>
          <w:tab w:val="right" w:pos="6750"/>
          <w:tab w:val="left" w:pos="6930"/>
          <w:tab w:val="right" w:pos="9450"/>
        </w:tabs>
        <w:rPr>
          <w:spacing w:val="-3"/>
        </w:rPr>
      </w:pPr>
      <w:r w:rsidRPr="00B750B7">
        <w:rPr>
          <w:spacing w:val="-3"/>
        </w:rPr>
        <w:t>If you agree to participate in this study, you will be asked to do the following:</w:t>
      </w:r>
    </w:p>
    <w:p w14:paraId="0E2AC87C" w14:textId="77777777" w:rsidR="00B750B7" w:rsidRPr="00B750B7" w:rsidRDefault="00B750B7" w:rsidP="00916256">
      <w:pPr>
        <w:tabs>
          <w:tab w:val="left" w:pos="1800"/>
          <w:tab w:val="left" w:pos="2250"/>
          <w:tab w:val="right" w:pos="6750"/>
          <w:tab w:val="left" w:pos="6930"/>
          <w:tab w:val="right" w:pos="9450"/>
        </w:tabs>
        <w:rPr>
          <w:b/>
          <w:spacing w:val="-3"/>
          <w:u w:val="single"/>
        </w:rPr>
      </w:pPr>
    </w:p>
    <w:sdt>
      <w:sdtPr>
        <w:rPr>
          <w:spacing w:val="-3"/>
          <w:highlight w:val="lightGray"/>
        </w:rPr>
        <w:id w:val="-878159451"/>
        <w:placeholder>
          <w:docPart w:val="DefaultPlaceholder_1082065158"/>
        </w:placeholder>
      </w:sdtPr>
      <w:sdtContent>
        <w:p w14:paraId="1A59F253" w14:textId="77777777" w:rsidR="00404F78" w:rsidRPr="00C9441B" w:rsidRDefault="003B187D" w:rsidP="00404F78">
          <w:pPr>
            <w:numPr>
              <w:ilvl w:val="0"/>
              <w:numId w:val="7"/>
            </w:numPr>
            <w:tabs>
              <w:tab w:val="left" w:pos="1800"/>
              <w:tab w:val="left" w:pos="2250"/>
              <w:tab w:val="right" w:pos="6750"/>
              <w:tab w:val="left" w:pos="6930"/>
              <w:tab w:val="right" w:pos="9450"/>
            </w:tabs>
            <w:rPr>
              <w:spacing w:val="-3"/>
              <w:highlight w:val="lightGray"/>
            </w:rPr>
          </w:pPr>
          <w:r>
            <w:rPr>
              <w:spacing w:val="-3"/>
              <w:highlight w:val="lightGray"/>
            </w:rPr>
            <w:t>[Click here to insert details.] U</w:t>
          </w:r>
          <w:r w:rsidR="00B750B7" w:rsidRPr="00C9441B">
            <w:rPr>
              <w:spacing w:val="-3"/>
              <w:highlight w:val="lightGray"/>
            </w:rPr>
            <w:t>sing this bullet point format, d</w:t>
          </w:r>
          <w:r w:rsidR="00404F78" w:rsidRPr="00C9441B">
            <w:rPr>
              <w:spacing w:val="-3"/>
              <w:highlight w:val="lightGray"/>
            </w:rPr>
            <w:t>escribe the procedures to be used in the study in sequential order. If participants will be screened, describe screening procedures and major inclusion/exclusion criteria.</w:t>
          </w:r>
          <w:r>
            <w:rPr>
              <w:spacing w:val="-3"/>
              <w:highlight w:val="lightGray"/>
            </w:rPr>
            <w:t xml:space="preserve"> </w:t>
          </w:r>
        </w:p>
      </w:sdtContent>
    </w:sdt>
    <w:p w14:paraId="07B21340" w14:textId="77777777" w:rsidR="00404F78" w:rsidRPr="00C9441B" w:rsidRDefault="003B187D" w:rsidP="00404F78">
      <w:pPr>
        <w:numPr>
          <w:ilvl w:val="0"/>
          <w:numId w:val="7"/>
        </w:numPr>
        <w:tabs>
          <w:tab w:val="left" w:pos="1800"/>
          <w:tab w:val="left" w:pos="2250"/>
          <w:tab w:val="right" w:pos="6750"/>
          <w:tab w:val="left" w:pos="6930"/>
          <w:tab w:val="right" w:pos="9450"/>
        </w:tabs>
        <w:rPr>
          <w:spacing w:val="-3"/>
          <w:highlight w:val="lightGray"/>
        </w:rPr>
      </w:pPr>
      <w:r>
        <w:rPr>
          <w:spacing w:val="-3"/>
          <w:highlight w:val="lightGray"/>
        </w:rPr>
        <w:t>[</w:t>
      </w:r>
      <w:sdt>
        <w:sdtPr>
          <w:rPr>
            <w:spacing w:val="-3"/>
            <w:highlight w:val="lightGray"/>
          </w:rPr>
          <w:id w:val="555823228"/>
          <w:placeholder>
            <w:docPart w:val="DefaultPlaceholder_1082065158"/>
          </w:placeholder>
        </w:sdtPr>
        <w:sdtContent>
          <w:r>
            <w:rPr>
              <w:spacing w:val="-3"/>
              <w:highlight w:val="lightGray"/>
            </w:rPr>
            <w:t>Click here to insert details.] If</w:t>
          </w:r>
          <w:r w:rsidR="00404F78" w:rsidRPr="00C9441B">
            <w:rPr>
              <w:spacing w:val="-3"/>
              <w:highlight w:val="lightGray"/>
            </w:rPr>
            <w:t xml:space="preserve"> the research involves questionnaires, surveys or interviews, describe the type of questions that will be asked or the topics covered.</w:t>
          </w:r>
        </w:sdtContent>
      </w:sdt>
    </w:p>
    <w:sdt>
      <w:sdtPr>
        <w:rPr>
          <w:spacing w:val="-3"/>
          <w:highlight w:val="lightGray"/>
        </w:rPr>
        <w:id w:val="-1960865274"/>
        <w:placeholder>
          <w:docPart w:val="DefaultPlaceholder_1082065158"/>
        </w:placeholder>
      </w:sdtPr>
      <w:sdtContent>
        <w:p w14:paraId="55994176" w14:textId="77777777" w:rsidR="00404F78" w:rsidRPr="00C9441B" w:rsidRDefault="003B187D" w:rsidP="00404F78">
          <w:pPr>
            <w:numPr>
              <w:ilvl w:val="0"/>
              <w:numId w:val="7"/>
            </w:numPr>
            <w:tabs>
              <w:tab w:val="left" w:pos="1800"/>
              <w:tab w:val="left" w:pos="2250"/>
              <w:tab w:val="right" w:pos="6750"/>
              <w:tab w:val="left" w:pos="6930"/>
              <w:tab w:val="right" w:pos="9450"/>
            </w:tabs>
            <w:rPr>
              <w:spacing w:val="-3"/>
              <w:highlight w:val="lightGray"/>
            </w:rPr>
          </w:pPr>
          <w:r>
            <w:rPr>
              <w:spacing w:val="-3"/>
              <w:highlight w:val="lightGray"/>
            </w:rPr>
            <w:t xml:space="preserve">[Click here to insert details.] </w:t>
          </w:r>
          <w:r w:rsidR="00404F78" w:rsidRPr="00C9441B">
            <w:rPr>
              <w:spacing w:val="-3"/>
              <w:highlight w:val="lightGray"/>
            </w:rPr>
            <w:t>Describe where the research will be conducted, when the research will be conducted and how much time (per session and in total) will be required of the participant and whether or not the participant will be contacted in the future.</w:t>
          </w:r>
        </w:p>
      </w:sdtContent>
    </w:sdt>
    <w:sdt>
      <w:sdtPr>
        <w:rPr>
          <w:spacing w:val="-3"/>
          <w:highlight w:val="lightGray"/>
        </w:rPr>
        <w:id w:val="501485545"/>
        <w:placeholder>
          <w:docPart w:val="DefaultPlaceholder_1082065158"/>
        </w:placeholder>
      </w:sdtPr>
      <w:sdtContent>
        <w:p w14:paraId="73712315" w14:textId="77777777" w:rsidR="00404F78" w:rsidRPr="00C9441B" w:rsidRDefault="003B187D" w:rsidP="00404F78">
          <w:pPr>
            <w:numPr>
              <w:ilvl w:val="0"/>
              <w:numId w:val="7"/>
            </w:numPr>
            <w:tabs>
              <w:tab w:val="left" w:pos="1800"/>
              <w:tab w:val="left" w:pos="2250"/>
              <w:tab w:val="right" w:pos="6750"/>
              <w:tab w:val="left" w:pos="6930"/>
              <w:tab w:val="right" w:pos="9450"/>
            </w:tabs>
            <w:rPr>
              <w:spacing w:val="-3"/>
              <w:highlight w:val="lightGray"/>
            </w:rPr>
          </w:pPr>
          <w:r>
            <w:rPr>
              <w:spacing w:val="-3"/>
              <w:highlight w:val="lightGray"/>
            </w:rPr>
            <w:t xml:space="preserve">[Click here to insert details] </w:t>
          </w:r>
          <w:r w:rsidR="00404F78" w:rsidRPr="00C9441B">
            <w:rPr>
              <w:spacing w:val="-3"/>
              <w:highlight w:val="lightGray"/>
            </w:rPr>
            <w:t>Describe procedures to audio and/or videotape.</w:t>
          </w:r>
        </w:p>
      </w:sdtContent>
    </w:sdt>
    <w:p w14:paraId="565BC6F3" w14:textId="77777777" w:rsidR="00C4150B" w:rsidRPr="000E2935" w:rsidRDefault="00C4150B" w:rsidP="00C4150B">
      <w:pPr>
        <w:tabs>
          <w:tab w:val="left" w:pos="1800"/>
          <w:tab w:val="left" w:pos="2250"/>
          <w:tab w:val="right" w:pos="6750"/>
          <w:tab w:val="left" w:pos="6930"/>
          <w:tab w:val="right" w:pos="9450"/>
        </w:tabs>
        <w:rPr>
          <w:i/>
          <w:spacing w:val="-3"/>
        </w:rPr>
      </w:pPr>
    </w:p>
    <w:p w14:paraId="19EC4EE4" w14:textId="77777777" w:rsidR="00C4150B" w:rsidRPr="000E2935" w:rsidRDefault="00C4150B" w:rsidP="00C4150B">
      <w:pPr>
        <w:tabs>
          <w:tab w:val="left" w:pos="1800"/>
          <w:tab w:val="left" w:pos="2250"/>
          <w:tab w:val="right" w:pos="6750"/>
          <w:tab w:val="left" w:pos="6930"/>
          <w:tab w:val="right" w:pos="9450"/>
        </w:tabs>
        <w:rPr>
          <w:b/>
          <w:spacing w:val="-3"/>
        </w:rPr>
      </w:pPr>
      <w:r w:rsidRPr="000E2935">
        <w:rPr>
          <w:b/>
          <w:spacing w:val="-3"/>
        </w:rPr>
        <w:lastRenderedPageBreak/>
        <w:t>POSSIBLE RISKS OR DISCOMFORTS</w:t>
      </w:r>
    </w:p>
    <w:p w14:paraId="199B48E9" w14:textId="77777777" w:rsidR="00B750B7" w:rsidRPr="00B750B7" w:rsidRDefault="00B750B7" w:rsidP="00C4150B">
      <w:pPr>
        <w:tabs>
          <w:tab w:val="left" w:pos="1800"/>
          <w:tab w:val="left" w:pos="2250"/>
          <w:tab w:val="right" w:pos="6750"/>
          <w:tab w:val="left" w:pos="6930"/>
          <w:tab w:val="right" w:pos="9450"/>
        </w:tabs>
        <w:rPr>
          <w:b/>
          <w:spacing w:val="-3"/>
          <w:u w:val="single"/>
        </w:rPr>
      </w:pPr>
      <w:r w:rsidRPr="00B750B7">
        <w:rPr>
          <w:spacing w:val="-3"/>
        </w:rPr>
        <w:t>The risk(s) in this study is(are)</w:t>
      </w:r>
      <w:r>
        <w:rPr>
          <w:spacing w:val="-3"/>
        </w:rPr>
        <w:t>:</w:t>
      </w:r>
    </w:p>
    <w:sdt>
      <w:sdtPr>
        <w:rPr>
          <w:spacing w:val="-3"/>
          <w:highlight w:val="lightGray"/>
        </w:rPr>
        <w:id w:val="1637597980"/>
        <w:placeholder>
          <w:docPart w:val="DefaultPlaceholder_1082065158"/>
        </w:placeholder>
      </w:sdtPr>
      <w:sdtContent>
        <w:p w14:paraId="7548E271" w14:textId="77777777" w:rsidR="00C4150B" w:rsidRPr="000E2935" w:rsidRDefault="003B187D" w:rsidP="000E2935">
          <w:pPr>
            <w:numPr>
              <w:ilvl w:val="0"/>
              <w:numId w:val="8"/>
            </w:numPr>
            <w:tabs>
              <w:tab w:val="left" w:pos="1800"/>
              <w:tab w:val="left" w:pos="2250"/>
              <w:tab w:val="right" w:pos="6750"/>
              <w:tab w:val="left" w:pos="6930"/>
              <w:tab w:val="right" w:pos="9450"/>
            </w:tabs>
            <w:rPr>
              <w:spacing w:val="-3"/>
              <w:highlight w:val="lightGray"/>
            </w:rPr>
          </w:pPr>
          <w:r>
            <w:rPr>
              <w:spacing w:val="-3"/>
              <w:highlight w:val="lightGray"/>
            </w:rPr>
            <w:t xml:space="preserve">[Click here to insert details.] </w:t>
          </w:r>
          <w:r w:rsidR="00C4150B" w:rsidRPr="000E2935">
            <w:rPr>
              <w:spacing w:val="-3"/>
              <w:highlight w:val="lightGray"/>
            </w:rPr>
            <w:t xml:space="preserve">Inform the participant of any risks (e.g. physical, emotional, social) </w:t>
          </w:r>
          <w:r w:rsidR="00537062" w:rsidRPr="000E2935">
            <w:rPr>
              <w:spacing w:val="-3"/>
              <w:highlight w:val="lightGray"/>
            </w:rPr>
            <w:t xml:space="preserve">that may occur </w:t>
          </w:r>
          <w:proofErr w:type="gramStart"/>
          <w:r w:rsidR="00C4150B" w:rsidRPr="000E2935">
            <w:rPr>
              <w:spacing w:val="-3"/>
              <w:highlight w:val="lightGray"/>
            </w:rPr>
            <w:t xml:space="preserve">as a result </w:t>
          </w:r>
          <w:r w:rsidR="00537062" w:rsidRPr="000E2935">
            <w:rPr>
              <w:spacing w:val="-3"/>
              <w:highlight w:val="lightGray"/>
            </w:rPr>
            <w:t>of</w:t>
          </w:r>
          <w:proofErr w:type="gramEnd"/>
          <w:r w:rsidR="00537062" w:rsidRPr="000E2935">
            <w:rPr>
              <w:spacing w:val="-3"/>
              <w:highlight w:val="lightGray"/>
            </w:rPr>
            <w:t xml:space="preserve"> the </w:t>
          </w:r>
          <w:r w:rsidR="00C4150B" w:rsidRPr="000E2935">
            <w:rPr>
              <w:spacing w:val="-3"/>
              <w:highlight w:val="lightGray"/>
            </w:rPr>
            <w:t>study procedures. Each procedure should be identified and then the associated risks described. Identify immediate and latent risks and list them in appropriate order from most likely to least likely to occur. Identify steps taken to minimize risks. Indicate if there may be unforeseen risks.</w:t>
          </w:r>
        </w:p>
      </w:sdtContent>
    </w:sdt>
    <w:sdt>
      <w:sdtPr>
        <w:rPr>
          <w:spacing w:val="-3"/>
          <w:highlight w:val="lightGray"/>
        </w:rPr>
        <w:id w:val="1244766212"/>
        <w:placeholder>
          <w:docPart w:val="DefaultPlaceholder_1082065158"/>
        </w:placeholder>
      </w:sdtPr>
      <w:sdtContent>
        <w:p w14:paraId="0823F40D" w14:textId="77777777" w:rsidR="00C4150B" w:rsidRPr="000E2935" w:rsidRDefault="003B187D" w:rsidP="000E2935">
          <w:pPr>
            <w:numPr>
              <w:ilvl w:val="0"/>
              <w:numId w:val="8"/>
            </w:numPr>
            <w:tabs>
              <w:tab w:val="left" w:pos="1800"/>
              <w:tab w:val="left" w:pos="2250"/>
              <w:tab w:val="right" w:pos="6750"/>
              <w:tab w:val="left" w:pos="6930"/>
              <w:tab w:val="right" w:pos="9450"/>
            </w:tabs>
            <w:rPr>
              <w:spacing w:val="-3"/>
              <w:highlight w:val="lightGray"/>
            </w:rPr>
          </w:pPr>
          <w:r>
            <w:rPr>
              <w:spacing w:val="-3"/>
              <w:highlight w:val="lightGray"/>
            </w:rPr>
            <w:t xml:space="preserve">[Click here to insert details.] </w:t>
          </w:r>
          <w:r w:rsidR="00C4150B" w:rsidRPr="000E2935">
            <w:rPr>
              <w:spacing w:val="-3"/>
              <w:highlight w:val="lightGray"/>
            </w:rPr>
            <w:t>Inform the participant of any inconveniences (e.g. the amount of time required to complete procedures, length of time participants may be required to sit or stand) as a result of study procedures.</w:t>
          </w:r>
        </w:p>
      </w:sdtContent>
    </w:sdt>
    <w:sdt>
      <w:sdtPr>
        <w:rPr>
          <w:spacing w:val="-3"/>
          <w:highlight w:val="lightGray"/>
        </w:rPr>
        <w:id w:val="142782131"/>
        <w:placeholder>
          <w:docPart w:val="DefaultPlaceholder_1082065158"/>
        </w:placeholder>
      </w:sdtPr>
      <w:sdtContent>
        <w:p w14:paraId="665658E2" w14:textId="77777777" w:rsidR="00C4150B" w:rsidRPr="000E2935" w:rsidRDefault="003B187D" w:rsidP="000E2935">
          <w:pPr>
            <w:numPr>
              <w:ilvl w:val="0"/>
              <w:numId w:val="8"/>
            </w:numPr>
            <w:tabs>
              <w:tab w:val="left" w:pos="1800"/>
              <w:tab w:val="left" w:pos="2250"/>
              <w:tab w:val="right" w:pos="6750"/>
              <w:tab w:val="left" w:pos="6930"/>
              <w:tab w:val="right" w:pos="9450"/>
            </w:tabs>
            <w:rPr>
              <w:spacing w:val="-3"/>
              <w:highlight w:val="lightGray"/>
            </w:rPr>
          </w:pPr>
          <w:r>
            <w:rPr>
              <w:spacing w:val="-3"/>
              <w:highlight w:val="lightGray"/>
            </w:rPr>
            <w:t xml:space="preserve">[Click here to insert details.] </w:t>
          </w:r>
          <w:r w:rsidR="00B750B7" w:rsidRPr="000E2935">
            <w:rPr>
              <w:spacing w:val="-3"/>
              <w:highlight w:val="lightGray"/>
            </w:rPr>
            <w:t xml:space="preserve">If there are no known risks to the study, insert the following statement: </w:t>
          </w:r>
          <w:r w:rsidR="000E2935" w:rsidRPr="000E2935">
            <w:rPr>
              <w:spacing w:val="-3"/>
              <w:highlight w:val="lightGray"/>
            </w:rPr>
            <w:t xml:space="preserve">I(We) believe there are no known risks associated with this research study other than the possible inconvenience of the time it takes to participate in the study. </w:t>
          </w:r>
        </w:p>
      </w:sdtContent>
    </w:sdt>
    <w:p w14:paraId="199CBEDB" w14:textId="77777777" w:rsidR="000E2935" w:rsidRPr="000E2935" w:rsidRDefault="000E2935" w:rsidP="000E2935">
      <w:pPr>
        <w:tabs>
          <w:tab w:val="left" w:pos="1800"/>
          <w:tab w:val="left" w:pos="2250"/>
          <w:tab w:val="right" w:pos="6750"/>
          <w:tab w:val="left" w:pos="6930"/>
          <w:tab w:val="right" w:pos="9450"/>
        </w:tabs>
        <w:ind w:left="720"/>
        <w:rPr>
          <w:spacing w:val="-3"/>
        </w:rPr>
      </w:pPr>
    </w:p>
    <w:p w14:paraId="2D52887D" w14:textId="77777777" w:rsidR="00404F78" w:rsidRPr="000E2935" w:rsidRDefault="00C4150B" w:rsidP="00916256">
      <w:pPr>
        <w:tabs>
          <w:tab w:val="left" w:pos="1800"/>
          <w:tab w:val="left" w:pos="2250"/>
          <w:tab w:val="right" w:pos="6750"/>
          <w:tab w:val="left" w:pos="6930"/>
          <w:tab w:val="right" w:pos="9450"/>
        </w:tabs>
        <w:rPr>
          <w:b/>
          <w:spacing w:val="-3"/>
        </w:rPr>
      </w:pPr>
      <w:r w:rsidRPr="000E2935">
        <w:rPr>
          <w:b/>
          <w:spacing w:val="-3"/>
        </w:rPr>
        <w:t>POSSIBLE BENEFITS</w:t>
      </w:r>
    </w:p>
    <w:p w14:paraId="524AEE56" w14:textId="77777777" w:rsidR="000E2935" w:rsidRDefault="000E2935" w:rsidP="00916256">
      <w:pPr>
        <w:tabs>
          <w:tab w:val="left" w:pos="1800"/>
          <w:tab w:val="left" w:pos="2250"/>
          <w:tab w:val="right" w:pos="6750"/>
          <w:tab w:val="left" w:pos="6930"/>
          <w:tab w:val="right" w:pos="9450"/>
        </w:tabs>
        <w:rPr>
          <w:color w:val="0070C0"/>
          <w:spacing w:val="-3"/>
        </w:rPr>
      </w:pPr>
      <w:r w:rsidRPr="00B750B7">
        <w:rPr>
          <w:spacing w:val="-3"/>
        </w:rPr>
        <w:t>The possible benefits of being in this study include</w:t>
      </w:r>
      <w:r>
        <w:rPr>
          <w:spacing w:val="-3"/>
        </w:rPr>
        <w:t>:</w:t>
      </w:r>
    </w:p>
    <w:sdt>
      <w:sdtPr>
        <w:rPr>
          <w:spacing w:val="-3"/>
          <w:highlight w:val="lightGray"/>
        </w:rPr>
        <w:id w:val="-1235091767"/>
        <w:placeholder>
          <w:docPart w:val="DefaultPlaceholder_1082065158"/>
        </w:placeholder>
      </w:sdtPr>
      <w:sdtContent>
        <w:p w14:paraId="1FA64BA9" w14:textId="77777777" w:rsidR="00C4150B" w:rsidRPr="000E2935" w:rsidRDefault="003B187D" w:rsidP="00F14E2D">
          <w:pPr>
            <w:numPr>
              <w:ilvl w:val="0"/>
              <w:numId w:val="16"/>
            </w:numPr>
            <w:tabs>
              <w:tab w:val="left" w:pos="720"/>
              <w:tab w:val="left" w:pos="2250"/>
              <w:tab w:val="right" w:pos="6750"/>
              <w:tab w:val="left" w:pos="6930"/>
              <w:tab w:val="right" w:pos="9450"/>
            </w:tabs>
            <w:rPr>
              <w:spacing w:val="-3"/>
            </w:rPr>
          </w:pPr>
          <w:r>
            <w:rPr>
              <w:spacing w:val="-3"/>
              <w:highlight w:val="lightGray"/>
            </w:rPr>
            <w:t xml:space="preserve">[Click here to insert details.] </w:t>
          </w:r>
          <w:r w:rsidR="00C4150B" w:rsidRPr="000E2935">
            <w:rPr>
              <w:spacing w:val="-3"/>
              <w:highlight w:val="lightGray"/>
            </w:rPr>
            <w:t>Describe any direct benefits to the participant that may be reasonably expected as a result of the research. Describe benefits expected to accrue to the population the participant represents or to society in general (e.g. advancement of knowledge). DO NOT include payments for participation or other incentives and gifts as a benefit of participation.</w:t>
          </w:r>
        </w:p>
      </w:sdtContent>
    </w:sdt>
    <w:sdt>
      <w:sdtPr>
        <w:rPr>
          <w:spacing w:val="-3"/>
          <w:highlight w:val="lightGray"/>
        </w:rPr>
        <w:id w:val="1555195516"/>
        <w:placeholder>
          <w:docPart w:val="DefaultPlaceholder_1082065158"/>
        </w:placeholder>
      </w:sdtPr>
      <w:sdtContent>
        <w:p w14:paraId="49B153E2" w14:textId="77777777" w:rsidR="00BD67C5" w:rsidRPr="000E2935" w:rsidRDefault="003B187D" w:rsidP="000E2935">
          <w:pPr>
            <w:numPr>
              <w:ilvl w:val="0"/>
              <w:numId w:val="15"/>
            </w:numPr>
            <w:tabs>
              <w:tab w:val="left" w:pos="720"/>
              <w:tab w:val="left" w:pos="1800"/>
              <w:tab w:val="left" w:pos="2250"/>
              <w:tab w:val="right" w:pos="6750"/>
              <w:tab w:val="left" w:pos="6930"/>
              <w:tab w:val="right" w:pos="9450"/>
            </w:tabs>
            <w:rPr>
              <w:spacing w:val="-3"/>
            </w:rPr>
          </w:pPr>
          <w:r>
            <w:rPr>
              <w:spacing w:val="-3"/>
              <w:highlight w:val="lightGray"/>
            </w:rPr>
            <w:t xml:space="preserve">[Click here to insert details.] </w:t>
          </w:r>
          <w:r w:rsidR="000E2935" w:rsidRPr="000E2935">
            <w:rPr>
              <w:spacing w:val="-3"/>
              <w:highlight w:val="lightGray"/>
            </w:rPr>
            <w:t>I</w:t>
          </w:r>
          <w:r w:rsidR="00BD67C5" w:rsidRPr="000E2935">
            <w:rPr>
              <w:spacing w:val="-3"/>
              <w:highlight w:val="lightGray"/>
            </w:rPr>
            <w:t>f participants are not expected to directly</w:t>
          </w:r>
          <w:r w:rsidR="000E2935" w:rsidRPr="000E2935">
            <w:rPr>
              <w:spacing w:val="-3"/>
              <w:highlight w:val="lightGray"/>
            </w:rPr>
            <w:t xml:space="preserve"> benefit then use the following: </w:t>
          </w:r>
          <w:r w:rsidR="00BD67C5" w:rsidRPr="000E2935">
            <w:rPr>
              <w:spacing w:val="-3"/>
              <w:highlight w:val="lightGray"/>
            </w:rPr>
            <w:t>You may not dir</w:t>
          </w:r>
          <w:r w:rsidR="000E2935" w:rsidRPr="000E2935">
            <w:rPr>
              <w:spacing w:val="-3"/>
              <w:highlight w:val="lightGray"/>
            </w:rPr>
            <w:t>ectly benefit from this study</w:t>
          </w:r>
          <w:r w:rsidR="00BD67C5" w:rsidRPr="000E2935">
            <w:rPr>
              <w:spacing w:val="-3"/>
              <w:highlight w:val="lightGray"/>
            </w:rPr>
            <w:t>; however, I(we) hope that your participation in the study may</w:t>
          </w:r>
          <w:r w:rsidR="000E2935" w:rsidRPr="000E2935">
            <w:rPr>
              <w:spacing w:val="-3"/>
              <w:highlight w:val="lightGray"/>
            </w:rPr>
            <w:t>…</w:t>
          </w:r>
        </w:p>
      </w:sdtContent>
    </w:sdt>
    <w:p w14:paraId="32EBD580" w14:textId="77777777" w:rsidR="000E2935" w:rsidRPr="00B750B7" w:rsidRDefault="000E2935" w:rsidP="00BD67C5">
      <w:pPr>
        <w:tabs>
          <w:tab w:val="left" w:pos="720"/>
          <w:tab w:val="left" w:pos="1800"/>
          <w:tab w:val="left" w:pos="2250"/>
          <w:tab w:val="right" w:pos="6750"/>
          <w:tab w:val="left" w:pos="6930"/>
          <w:tab w:val="right" w:pos="9450"/>
        </w:tabs>
        <w:rPr>
          <w:spacing w:val="-3"/>
        </w:rPr>
      </w:pPr>
    </w:p>
    <w:p w14:paraId="1C6A6585" w14:textId="77777777" w:rsidR="008E0190" w:rsidRPr="000E2935" w:rsidRDefault="00BD67C5" w:rsidP="00BD67C5">
      <w:pPr>
        <w:tabs>
          <w:tab w:val="left" w:pos="720"/>
          <w:tab w:val="left" w:pos="1800"/>
          <w:tab w:val="left" w:pos="2250"/>
          <w:tab w:val="right" w:pos="6750"/>
          <w:tab w:val="left" w:pos="6930"/>
          <w:tab w:val="right" w:pos="9450"/>
        </w:tabs>
        <w:rPr>
          <w:b/>
          <w:spacing w:val="-3"/>
        </w:rPr>
      </w:pPr>
      <w:r w:rsidRPr="000E2935">
        <w:rPr>
          <w:b/>
          <w:spacing w:val="-3"/>
        </w:rPr>
        <w:t>CONFIDENTIALITY</w:t>
      </w:r>
    </w:p>
    <w:p w14:paraId="38C566E0" w14:textId="77777777" w:rsidR="008E0190" w:rsidRPr="00B750B7" w:rsidRDefault="008E0190" w:rsidP="008E0190">
      <w:r w:rsidRPr="00B750B7">
        <w:t xml:space="preserve">Confidentiality means that the investigator will keep the names and other identifying information of the research participants private. The investigator will change the names and identifying information of research participants when writing about them or when talking about them with others, such as the investigator’s supervisors. </w:t>
      </w:r>
    </w:p>
    <w:p w14:paraId="080864C3" w14:textId="77777777" w:rsidR="008E0190" w:rsidRPr="00B750B7" w:rsidRDefault="008E0190" w:rsidP="00BD67C5">
      <w:pPr>
        <w:tabs>
          <w:tab w:val="left" w:pos="720"/>
          <w:tab w:val="left" w:pos="1800"/>
          <w:tab w:val="left" w:pos="2250"/>
          <w:tab w:val="right" w:pos="6750"/>
          <w:tab w:val="left" w:pos="6930"/>
          <w:tab w:val="right" w:pos="9450"/>
        </w:tabs>
        <w:rPr>
          <w:b/>
          <w:spacing w:val="-3"/>
          <w:u w:val="single"/>
        </w:rPr>
      </w:pPr>
    </w:p>
    <w:sdt>
      <w:sdtPr>
        <w:rPr>
          <w:spacing w:val="-3"/>
          <w:highlight w:val="lightGray"/>
        </w:rPr>
        <w:id w:val="358784841"/>
        <w:placeholder>
          <w:docPart w:val="DefaultPlaceholder_1082065158"/>
        </w:placeholder>
      </w:sdtPr>
      <w:sdtContent>
        <w:p w14:paraId="450E47F5" w14:textId="77777777" w:rsidR="00BD67C5" w:rsidRPr="000E2935" w:rsidRDefault="003B187D" w:rsidP="00BD67C5">
          <w:pPr>
            <w:numPr>
              <w:ilvl w:val="0"/>
              <w:numId w:val="9"/>
            </w:numPr>
            <w:tabs>
              <w:tab w:val="left" w:pos="720"/>
              <w:tab w:val="left" w:pos="1800"/>
              <w:tab w:val="left" w:pos="2250"/>
              <w:tab w:val="right" w:pos="6750"/>
              <w:tab w:val="left" w:pos="6930"/>
              <w:tab w:val="right" w:pos="9450"/>
            </w:tabs>
            <w:rPr>
              <w:spacing w:val="-3"/>
              <w:highlight w:val="lightGray"/>
            </w:rPr>
          </w:pPr>
          <w:r>
            <w:rPr>
              <w:spacing w:val="-3"/>
              <w:highlight w:val="lightGray"/>
            </w:rPr>
            <w:t xml:space="preserve">[Click here to insert details.] </w:t>
          </w:r>
          <w:r w:rsidR="00BD67C5" w:rsidRPr="000E2935">
            <w:rPr>
              <w:spacing w:val="-3"/>
              <w:highlight w:val="lightGray"/>
            </w:rPr>
            <w:t>Explain procedures to protect participant’s privacy and the confidentiality of study records and, if applicable, of audio or videotapes. If the study involves use of the internet, e-mail or electronic record keeping, describe procedures to ensure confidentiality of the electronic data (e.g. stand-alone servers, firewalls, etc..). State how long study records will be kept, where they will be kept</w:t>
          </w:r>
          <w:r w:rsidR="009A628B" w:rsidRPr="000E2935">
            <w:rPr>
              <w:spacing w:val="-3"/>
              <w:highlight w:val="lightGray"/>
            </w:rPr>
            <w:t>,</w:t>
          </w:r>
          <w:r w:rsidR="00BD67C5" w:rsidRPr="000E2935">
            <w:rPr>
              <w:spacing w:val="-3"/>
              <w:highlight w:val="lightGray"/>
            </w:rPr>
            <w:t xml:space="preserve"> and who will have access to them. If participants are audio and/or videotaped, describe who will transcribe or view the recordings. Please note: </w:t>
          </w:r>
          <w:r w:rsidR="00CC64EA" w:rsidRPr="000E2935">
            <w:rPr>
              <w:spacing w:val="-3"/>
              <w:highlight w:val="lightGray"/>
            </w:rPr>
            <w:t>personal study notes</w:t>
          </w:r>
          <w:r w:rsidR="00BD67C5" w:rsidRPr="000E2935">
            <w:rPr>
              <w:spacing w:val="-3"/>
              <w:highlight w:val="lightGray"/>
            </w:rPr>
            <w:t xml:space="preserve"> may be kept indefinitely as long as the data has been stripped of </w:t>
          </w:r>
          <w:r w:rsidR="00690346" w:rsidRPr="000E2935">
            <w:rPr>
              <w:spacing w:val="-3"/>
              <w:highlight w:val="lightGray"/>
            </w:rPr>
            <w:t xml:space="preserve">all </w:t>
          </w:r>
          <w:r w:rsidR="00BD67C5" w:rsidRPr="000E2935">
            <w:rPr>
              <w:spacing w:val="-3"/>
              <w:highlight w:val="lightGray"/>
            </w:rPr>
            <w:t>identifiable information and described as such in the consent form.</w:t>
          </w:r>
        </w:p>
      </w:sdtContent>
    </w:sdt>
    <w:sdt>
      <w:sdtPr>
        <w:rPr>
          <w:spacing w:val="-3"/>
          <w:highlight w:val="lightGray"/>
        </w:rPr>
        <w:id w:val="965781429"/>
        <w:placeholder>
          <w:docPart w:val="DefaultPlaceholder_1082065158"/>
        </w:placeholder>
      </w:sdtPr>
      <w:sdtContent>
        <w:p w14:paraId="4FEB67E8" w14:textId="77777777" w:rsidR="00BD67C5" w:rsidRPr="000E2935" w:rsidRDefault="003B187D" w:rsidP="00BD67C5">
          <w:pPr>
            <w:numPr>
              <w:ilvl w:val="0"/>
              <w:numId w:val="9"/>
            </w:numPr>
            <w:tabs>
              <w:tab w:val="left" w:pos="720"/>
              <w:tab w:val="left" w:pos="1800"/>
              <w:tab w:val="left" w:pos="2250"/>
              <w:tab w:val="right" w:pos="6750"/>
              <w:tab w:val="left" w:pos="6930"/>
              <w:tab w:val="right" w:pos="9450"/>
            </w:tabs>
            <w:rPr>
              <w:spacing w:val="-3"/>
              <w:highlight w:val="lightGray"/>
            </w:rPr>
          </w:pPr>
          <w:r>
            <w:rPr>
              <w:spacing w:val="-3"/>
              <w:highlight w:val="lightGray"/>
            </w:rPr>
            <w:t xml:space="preserve">[Click here to insert details.] </w:t>
          </w:r>
          <w:r w:rsidR="00BD67C5" w:rsidRPr="000E2935">
            <w:rPr>
              <w:spacing w:val="-3"/>
              <w:highlight w:val="lightGray"/>
            </w:rPr>
            <w:t xml:space="preserve">If study data is to be </w:t>
          </w:r>
          <w:r w:rsidR="009A628B" w:rsidRPr="000E2935">
            <w:rPr>
              <w:spacing w:val="-3"/>
              <w:highlight w:val="lightGray"/>
            </w:rPr>
            <w:t>released, describe the person</w:t>
          </w:r>
          <w:r w:rsidR="00BD67C5" w:rsidRPr="000E2935">
            <w:rPr>
              <w:spacing w:val="-3"/>
              <w:highlight w:val="lightGray"/>
            </w:rPr>
            <w:t xml:space="preserve"> or agency to whom information will be furnished, the nature of the information to be furnished, the purpose of the disclosure and whether the participant’s name will be used. This is particularly important for certain vulnerable populations including employees (management access to study data), students (faculty access to study data).</w:t>
          </w:r>
        </w:p>
      </w:sdtContent>
    </w:sdt>
    <w:sdt>
      <w:sdtPr>
        <w:rPr>
          <w:spacing w:val="-3"/>
          <w:highlight w:val="lightGray"/>
        </w:rPr>
        <w:id w:val="1958367797"/>
        <w:placeholder>
          <w:docPart w:val="DefaultPlaceholder_1082065158"/>
        </w:placeholder>
      </w:sdtPr>
      <w:sdtContent>
        <w:p w14:paraId="14FE0A52" w14:textId="77777777" w:rsidR="00BD67C5" w:rsidRPr="000E2935" w:rsidRDefault="003B187D" w:rsidP="00BD67C5">
          <w:pPr>
            <w:numPr>
              <w:ilvl w:val="0"/>
              <w:numId w:val="9"/>
            </w:numPr>
            <w:tabs>
              <w:tab w:val="left" w:pos="720"/>
              <w:tab w:val="left" w:pos="1800"/>
              <w:tab w:val="left" w:pos="2250"/>
              <w:tab w:val="right" w:pos="6750"/>
              <w:tab w:val="left" w:pos="6930"/>
              <w:tab w:val="right" w:pos="9450"/>
            </w:tabs>
            <w:rPr>
              <w:spacing w:val="-3"/>
              <w:highlight w:val="lightGray"/>
            </w:rPr>
          </w:pPr>
          <w:r>
            <w:rPr>
              <w:spacing w:val="-3"/>
              <w:highlight w:val="lightGray"/>
            </w:rPr>
            <w:t xml:space="preserve">[Click here to insert details.] </w:t>
          </w:r>
          <w:r w:rsidR="00BD67C5" w:rsidRPr="000E2935">
            <w:rPr>
              <w:spacing w:val="-3"/>
              <w:highlight w:val="lightGray"/>
            </w:rPr>
            <w:t>Describe any situations in which confidentiality cannot be guaranteed (such as reporting requirements for child abuse and neglect</w:t>
          </w:r>
          <w:r w:rsidR="00B750B7" w:rsidRPr="000E2935">
            <w:rPr>
              <w:spacing w:val="-3"/>
              <w:highlight w:val="lightGray"/>
            </w:rPr>
            <w:t>.</w:t>
          </w:r>
        </w:p>
      </w:sdtContent>
    </w:sdt>
    <w:p w14:paraId="70DEB9DD" w14:textId="77777777" w:rsidR="00E2088C" w:rsidRDefault="00E2088C" w:rsidP="00E2088C">
      <w:pPr>
        <w:tabs>
          <w:tab w:val="left" w:pos="720"/>
          <w:tab w:val="left" w:pos="1800"/>
          <w:tab w:val="left" w:pos="2250"/>
          <w:tab w:val="right" w:pos="6750"/>
          <w:tab w:val="left" w:pos="6930"/>
          <w:tab w:val="right" w:pos="9450"/>
        </w:tabs>
        <w:rPr>
          <w:spacing w:val="-3"/>
        </w:rPr>
      </w:pPr>
    </w:p>
    <w:p w14:paraId="2B8D3777" w14:textId="77777777" w:rsidR="006C3131" w:rsidRPr="00B750B7" w:rsidRDefault="006C3131" w:rsidP="00E2088C">
      <w:pPr>
        <w:tabs>
          <w:tab w:val="left" w:pos="720"/>
          <w:tab w:val="left" w:pos="1800"/>
          <w:tab w:val="left" w:pos="2250"/>
          <w:tab w:val="right" w:pos="6750"/>
          <w:tab w:val="left" w:pos="6930"/>
          <w:tab w:val="right" w:pos="9450"/>
        </w:tabs>
        <w:rPr>
          <w:spacing w:val="-3"/>
        </w:rPr>
      </w:pPr>
    </w:p>
    <w:p w14:paraId="6395A486" w14:textId="77777777" w:rsidR="00E2088C" w:rsidRPr="00B750B7" w:rsidRDefault="00E2088C" w:rsidP="00E2088C">
      <w:pPr>
        <w:tabs>
          <w:tab w:val="left" w:pos="720"/>
          <w:tab w:val="left" w:pos="1800"/>
          <w:tab w:val="left" w:pos="2250"/>
          <w:tab w:val="right" w:pos="6750"/>
          <w:tab w:val="left" w:pos="6930"/>
          <w:tab w:val="right" w:pos="9450"/>
        </w:tabs>
        <w:rPr>
          <w:spacing w:val="-3"/>
        </w:rPr>
      </w:pPr>
      <w:r w:rsidRPr="00B750B7">
        <w:rPr>
          <w:spacing w:val="-3"/>
        </w:rPr>
        <w:t xml:space="preserve">The following procedures will be used to protect the confidentiality of your </w:t>
      </w:r>
      <w:r w:rsidR="00F816F5" w:rsidRPr="00B750B7">
        <w:rPr>
          <w:spacing w:val="-3"/>
        </w:rPr>
        <w:t>information</w:t>
      </w:r>
      <w:r w:rsidR="000E2935">
        <w:rPr>
          <w:spacing w:val="-3"/>
        </w:rPr>
        <w:t>:</w:t>
      </w:r>
    </w:p>
    <w:p w14:paraId="7ED58FC7" w14:textId="77777777" w:rsidR="00E2088C" w:rsidRPr="004304B0" w:rsidRDefault="00E2088C" w:rsidP="00E2088C">
      <w:pPr>
        <w:numPr>
          <w:ilvl w:val="0"/>
          <w:numId w:val="10"/>
        </w:numPr>
        <w:tabs>
          <w:tab w:val="left" w:pos="720"/>
          <w:tab w:val="left" w:pos="1800"/>
          <w:tab w:val="left" w:pos="2250"/>
          <w:tab w:val="right" w:pos="6750"/>
          <w:tab w:val="left" w:pos="6930"/>
          <w:tab w:val="right" w:pos="9450"/>
        </w:tabs>
        <w:rPr>
          <w:spacing w:val="-3"/>
          <w:highlight w:val="lightGray"/>
        </w:rPr>
      </w:pPr>
      <w:r w:rsidRPr="004304B0">
        <w:rPr>
          <w:spacing w:val="-3"/>
          <w:highlight w:val="lightGray"/>
        </w:rPr>
        <w:t>The researcher(</w:t>
      </w:r>
      <w:r w:rsidR="00F816F5" w:rsidRPr="004304B0">
        <w:rPr>
          <w:spacing w:val="-3"/>
          <w:highlight w:val="lightGray"/>
        </w:rPr>
        <w:t>s) will keep all study records</w:t>
      </w:r>
      <w:r w:rsidRPr="004304B0">
        <w:rPr>
          <w:spacing w:val="-3"/>
          <w:highlight w:val="lightGray"/>
        </w:rPr>
        <w:t xml:space="preserve"> locked in a secure location.</w:t>
      </w:r>
    </w:p>
    <w:p w14:paraId="61F9C319" w14:textId="77777777" w:rsidR="00E2088C" w:rsidRPr="004304B0" w:rsidRDefault="00F816F5" w:rsidP="00E2088C">
      <w:pPr>
        <w:numPr>
          <w:ilvl w:val="0"/>
          <w:numId w:val="10"/>
        </w:numPr>
        <w:tabs>
          <w:tab w:val="left" w:pos="720"/>
          <w:tab w:val="left" w:pos="1800"/>
          <w:tab w:val="left" w:pos="2250"/>
          <w:tab w:val="right" w:pos="6750"/>
          <w:tab w:val="left" w:pos="6930"/>
          <w:tab w:val="right" w:pos="9450"/>
        </w:tabs>
        <w:rPr>
          <w:spacing w:val="-3"/>
          <w:highlight w:val="lightGray"/>
        </w:rPr>
      </w:pPr>
      <w:r w:rsidRPr="004304B0">
        <w:rPr>
          <w:spacing w:val="-3"/>
          <w:highlight w:val="lightGray"/>
        </w:rPr>
        <w:t xml:space="preserve">Any </w:t>
      </w:r>
      <w:r w:rsidR="009A628B" w:rsidRPr="004304B0">
        <w:rPr>
          <w:spacing w:val="-3"/>
          <w:highlight w:val="lightGray"/>
        </w:rPr>
        <w:t>audio and video</w:t>
      </w:r>
      <w:r w:rsidR="00E2088C" w:rsidRPr="004304B0">
        <w:rPr>
          <w:spacing w:val="-3"/>
          <w:highlight w:val="lightGray"/>
        </w:rPr>
        <w:t>tapes will be destroyed after insert period records to be kept</w:t>
      </w:r>
      <w:r w:rsidR="00C9441B" w:rsidRPr="004304B0">
        <w:rPr>
          <w:color w:val="0000FF"/>
          <w:spacing w:val="-3"/>
          <w:highlight w:val="lightGray"/>
        </w:rPr>
        <w:t xml:space="preserve"> </w:t>
      </w:r>
      <w:r w:rsidR="00E2088C" w:rsidRPr="004304B0">
        <w:rPr>
          <w:spacing w:val="-3"/>
          <w:highlight w:val="lightGray"/>
        </w:rPr>
        <w:t>year(s).</w:t>
      </w:r>
    </w:p>
    <w:p w14:paraId="45BE6F06" w14:textId="77777777" w:rsidR="00F816F5" w:rsidRPr="004304B0" w:rsidRDefault="00E2088C" w:rsidP="00E2088C">
      <w:pPr>
        <w:numPr>
          <w:ilvl w:val="0"/>
          <w:numId w:val="10"/>
        </w:numPr>
        <w:tabs>
          <w:tab w:val="left" w:pos="720"/>
          <w:tab w:val="left" w:pos="1800"/>
          <w:tab w:val="left" w:pos="2250"/>
          <w:tab w:val="right" w:pos="6750"/>
          <w:tab w:val="left" w:pos="6930"/>
          <w:tab w:val="right" w:pos="9450"/>
        </w:tabs>
        <w:rPr>
          <w:spacing w:val="-3"/>
          <w:highlight w:val="lightGray"/>
        </w:rPr>
      </w:pPr>
      <w:r w:rsidRPr="004304B0">
        <w:rPr>
          <w:spacing w:val="-3"/>
          <w:highlight w:val="lightGray"/>
        </w:rPr>
        <w:t xml:space="preserve">All electronic files containing </w:t>
      </w:r>
      <w:r w:rsidR="00F816F5" w:rsidRPr="004304B0">
        <w:rPr>
          <w:spacing w:val="-3"/>
          <w:highlight w:val="lightGray"/>
        </w:rPr>
        <w:t>personal</w:t>
      </w:r>
      <w:r w:rsidRPr="004304B0">
        <w:rPr>
          <w:spacing w:val="-3"/>
          <w:highlight w:val="lightGray"/>
        </w:rPr>
        <w:t xml:space="preserve"> information will be password protected. </w:t>
      </w:r>
    </w:p>
    <w:p w14:paraId="35B603F6" w14:textId="77777777" w:rsidR="008E0190" w:rsidRPr="004304B0" w:rsidRDefault="00F816F5" w:rsidP="008E0190">
      <w:pPr>
        <w:numPr>
          <w:ilvl w:val="0"/>
          <w:numId w:val="10"/>
        </w:numPr>
        <w:tabs>
          <w:tab w:val="left" w:pos="720"/>
          <w:tab w:val="left" w:pos="1800"/>
          <w:tab w:val="left" w:pos="2250"/>
          <w:tab w:val="right" w:pos="6750"/>
          <w:tab w:val="left" w:pos="6930"/>
          <w:tab w:val="right" w:pos="9450"/>
        </w:tabs>
        <w:rPr>
          <w:spacing w:val="-3"/>
          <w:highlight w:val="lightGray"/>
        </w:rPr>
      </w:pPr>
      <w:r w:rsidRPr="004304B0">
        <w:rPr>
          <w:spacing w:val="-3"/>
          <w:highlight w:val="lightGray"/>
        </w:rPr>
        <w:t>Information about you</w:t>
      </w:r>
      <w:r w:rsidR="00E2088C" w:rsidRPr="004304B0">
        <w:rPr>
          <w:spacing w:val="-3"/>
          <w:highlight w:val="lightGray"/>
        </w:rPr>
        <w:t xml:space="preserve"> that will be shared with others</w:t>
      </w:r>
      <w:r w:rsidRPr="004304B0">
        <w:rPr>
          <w:spacing w:val="-3"/>
          <w:highlight w:val="lightGray"/>
        </w:rPr>
        <w:t xml:space="preserve"> will be unnamed to help protect your </w:t>
      </w:r>
      <w:r w:rsidR="00E2088C" w:rsidRPr="004304B0">
        <w:rPr>
          <w:spacing w:val="-3"/>
          <w:highlight w:val="lightGray"/>
        </w:rPr>
        <w:t>identity.</w:t>
      </w:r>
    </w:p>
    <w:p w14:paraId="22C2B27C" w14:textId="77777777" w:rsidR="008E0190" w:rsidRPr="004304B0" w:rsidRDefault="008E0190" w:rsidP="008E0190">
      <w:pPr>
        <w:numPr>
          <w:ilvl w:val="0"/>
          <w:numId w:val="10"/>
        </w:numPr>
        <w:tabs>
          <w:tab w:val="left" w:pos="720"/>
          <w:tab w:val="left" w:pos="1800"/>
          <w:tab w:val="left" w:pos="2250"/>
          <w:tab w:val="right" w:pos="6750"/>
          <w:tab w:val="left" w:pos="6930"/>
          <w:tab w:val="right" w:pos="9450"/>
        </w:tabs>
        <w:rPr>
          <w:spacing w:val="-3"/>
          <w:highlight w:val="lightGray"/>
        </w:rPr>
      </w:pPr>
      <w:r w:rsidRPr="004304B0">
        <w:rPr>
          <w:highlight w:val="lightGray"/>
        </w:rPr>
        <w:t>No one else besides the investigator will have access to the original data.</w:t>
      </w:r>
    </w:p>
    <w:p w14:paraId="224608C7" w14:textId="77777777" w:rsidR="008E0190" w:rsidRPr="004304B0" w:rsidRDefault="00E2088C" w:rsidP="008E0190">
      <w:pPr>
        <w:numPr>
          <w:ilvl w:val="0"/>
          <w:numId w:val="10"/>
        </w:numPr>
        <w:tabs>
          <w:tab w:val="left" w:pos="720"/>
          <w:tab w:val="left" w:pos="1800"/>
          <w:tab w:val="left" w:pos="2250"/>
          <w:tab w:val="right" w:pos="6750"/>
          <w:tab w:val="left" w:pos="6930"/>
          <w:tab w:val="right" w:pos="9450"/>
        </w:tabs>
        <w:rPr>
          <w:spacing w:val="-3"/>
          <w:highlight w:val="lightGray"/>
        </w:rPr>
      </w:pPr>
      <w:r w:rsidRPr="004304B0">
        <w:rPr>
          <w:spacing w:val="-3"/>
          <w:highlight w:val="lightGray"/>
        </w:rPr>
        <w:t xml:space="preserve">At the </w:t>
      </w:r>
      <w:r w:rsidR="00F816F5" w:rsidRPr="004304B0">
        <w:rPr>
          <w:spacing w:val="-3"/>
          <w:highlight w:val="lightGray"/>
        </w:rPr>
        <w:t>end</w:t>
      </w:r>
      <w:r w:rsidRPr="004304B0">
        <w:rPr>
          <w:spacing w:val="-3"/>
          <w:highlight w:val="lightGray"/>
        </w:rPr>
        <w:t xml:space="preserve"> of this study, the researchers may publ</w:t>
      </w:r>
      <w:r w:rsidR="00F816F5" w:rsidRPr="004304B0">
        <w:rPr>
          <w:spacing w:val="-3"/>
          <w:highlight w:val="lightGray"/>
        </w:rPr>
        <w:t>ish their findings. Y</w:t>
      </w:r>
      <w:r w:rsidRPr="004304B0">
        <w:rPr>
          <w:spacing w:val="-3"/>
          <w:highlight w:val="lightGray"/>
        </w:rPr>
        <w:t>ou will not be identified in any publications</w:t>
      </w:r>
      <w:r w:rsidR="000E2935" w:rsidRPr="004304B0">
        <w:rPr>
          <w:spacing w:val="-3"/>
          <w:highlight w:val="lightGray"/>
        </w:rPr>
        <w:t xml:space="preserve"> or presentations.</w:t>
      </w:r>
    </w:p>
    <w:p w14:paraId="73CB89F0" w14:textId="77777777" w:rsidR="00E2088C" w:rsidRPr="00B750B7" w:rsidRDefault="00E2088C" w:rsidP="00E2088C">
      <w:pPr>
        <w:tabs>
          <w:tab w:val="left" w:pos="720"/>
          <w:tab w:val="left" w:pos="1800"/>
          <w:tab w:val="left" w:pos="2250"/>
          <w:tab w:val="right" w:pos="6750"/>
          <w:tab w:val="left" w:pos="6930"/>
          <w:tab w:val="right" w:pos="9450"/>
        </w:tabs>
        <w:rPr>
          <w:spacing w:val="-3"/>
        </w:rPr>
      </w:pPr>
    </w:p>
    <w:p w14:paraId="6277BF9C" w14:textId="77777777" w:rsidR="00E2088C" w:rsidRPr="000E2935" w:rsidRDefault="00E2088C" w:rsidP="00916256">
      <w:pPr>
        <w:tabs>
          <w:tab w:val="left" w:pos="720"/>
          <w:tab w:val="right" w:pos="1360"/>
        </w:tabs>
        <w:rPr>
          <w:b/>
          <w:spacing w:val="-3"/>
        </w:rPr>
      </w:pPr>
      <w:bookmarkStart w:id="0" w:name="Text8"/>
      <w:r w:rsidRPr="000E2935">
        <w:rPr>
          <w:b/>
          <w:spacing w:val="-3"/>
        </w:rPr>
        <w:t>RIGHTS</w:t>
      </w:r>
    </w:p>
    <w:p w14:paraId="26FEB497" w14:textId="77777777" w:rsidR="00E2088C" w:rsidRPr="00B750B7" w:rsidRDefault="00E2088C" w:rsidP="00916256">
      <w:pPr>
        <w:tabs>
          <w:tab w:val="left" w:pos="720"/>
          <w:tab w:val="right" w:pos="1360"/>
        </w:tabs>
        <w:rPr>
          <w:spacing w:val="-3"/>
        </w:rPr>
      </w:pPr>
      <w:r w:rsidRPr="00B750B7">
        <w:rPr>
          <w:spacing w:val="-3"/>
        </w:rPr>
        <w:t xml:space="preserve">Being a research participant in this study is voluntary. You </w:t>
      </w:r>
      <w:r w:rsidR="008E0190" w:rsidRPr="00B750B7">
        <w:rPr>
          <w:spacing w:val="-3"/>
        </w:rPr>
        <w:t>may choose to withdraw from the</w:t>
      </w:r>
      <w:r w:rsidRPr="00B750B7">
        <w:rPr>
          <w:spacing w:val="-3"/>
        </w:rPr>
        <w:t xml:space="preserve"> study at any time without penalty. You may also refuse to participa</w:t>
      </w:r>
      <w:r w:rsidR="00B750B7" w:rsidRPr="00B750B7">
        <w:rPr>
          <w:spacing w:val="-3"/>
        </w:rPr>
        <w:t>te at any time without penalty.</w:t>
      </w:r>
    </w:p>
    <w:p w14:paraId="1462D46F" w14:textId="77777777" w:rsidR="00E2088C" w:rsidRPr="00B750B7" w:rsidRDefault="00E2088C" w:rsidP="00916256">
      <w:pPr>
        <w:tabs>
          <w:tab w:val="left" w:pos="720"/>
          <w:tab w:val="right" w:pos="1360"/>
        </w:tabs>
        <w:rPr>
          <w:spacing w:val="-3"/>
        </w:rPr>
      </w:pPr>
    </w:p>
    <w:p w14:paraId="2E7C560E" w14:textId="6D1784DF" w:rsidR="00E2088C" w:rsidRPr="00B750B7" w:rsidRDefault="00B750B7" w:rsidP="00916256">
      <w:pPr>
        <w:tabs>
          <w:tab w:val="left" w:pos="720"/>
          <w:tab w:val="right" w:pos="1360"/>
        </w:tabs>
        <w:rPr>
          <w:spacing w:val="-3"/>
        </w:rPr>
      </w:pPr>
      <w:r w:rsidRPr="000E2935">
        <w:rPr>
          <w:spacing w:val="-3"/>
        </w:rPr>
        <w:t>Thoughtfully consider your decision to participate in this research study.</w:t>
      </w:r>
      <w:r w:rsidR="00E2088C" w:rsidRPr="00B750B7">
        <w:rPr>
          <w:spacing w:val="-3"/>
        </w:rPr>
        <w:t xml:space="preserve"> We will be happy to answer any question(s) you have about this study. If you have further questions about this project or if you have a research-related problem, you may contact the principal </w:t>
      </w:r>
      <w:r w:rsidR="00E2088C" w:rsidRPr="00361878">
        <w:rPr>
          <w:spacing w:val="-3"/>
        </w:rPr>
        <w:t>in</w:t>
      </w:r>
      <w:r w:rsidR="002A4DF1" w:rsidRPr="00361878">
        <w:rPr>
          <w:spacing w:val="-3"/>
        </w:rPr>
        <w:t>vestigator</w:t>
      </w:r>
      <w:sdt>
        <w:sdtPr>
          <w:rPr>
            <w:spacing w:val="-3"/>
          </w:rPr>
          <w:id w:val="671139615"/>
          <w:placeholder>
            <w:docPart w:val="DefaultPlaceholder_1082065158"/>
          </w:placeholder>
        </w:sdtPr>
        <w:sdtEndPr>
          <w:rPr>
            <w:highlight w:val="lightGray"/>
          </w:rPr>
        </w:sdtEndPr>
        <w:sdtContent>
          <w:r w:rsidR="004304B0">
            <w:rPr>
              <w:spacing w:val="-3"/>
            </w:rPr>
            <w:t xml:space="preserve">, </w:t>
          </w:r>
          <w:r w:rsidR="004304B0" w:rsidRPr="004304B0">
            <w:rPr>
              <w:spacing w:val="-3"/>
            </w:rPr>
            <w:t xml:space="preserve"> </w:t>
          </w:r>
          <w:r w:rsidR="003B187D">
            <w:rPr>
              <w:spacing w:val="-3"/>
              <w:highlight w:val="lightGray"/>
            </w:rPr>
            <w:t>[Click here to insert PI’s</w:t>
          </w:r>
          <w:r w:rsidR="00361878" w:rsidRPr="00361878">
            <w:rPr>
              <w:spacing w:val="-3"/>
              <w:highlight w:val="lightGray"/>
            </w:rPr>
            <w:t xml:space="preserve"> </w:t>
          </w:r>
          <w:r w:rsidR="00361878" w:rsidRPr="004304B0">
            <w:rPr>
              <w:spacing w:val="-3"/>
              <w:highlight w:val="lightGray"/>
            </w:rPr>
            <w:t>name</w:t>
          </w:r>
          <w:r w:rsidR="004304B0" w:rsidRPr="004304B0">
            <w:rPr>
              <w:spacing w:val="-3"/>
              <w:highlight w:val="lightGray"/>
            </w:rPr>
            <w:t xml:space="preserve"> </w:t>
          </w:r>
          <w:r w:rsidR="00361878" w:rsidRPr="004304B0">
            <w:rPr>
              <w:spacing w:val="-3"/>
              <w:highlight w:val="lightGray"/>
            </w:rPr>
            <w:t>and</w:t>
          </w:r>
          <w:r w:rsidR="002A4DF1" w:rsidRPr="004304B0">
            <w:rPr>
              <w:spacing w:val="-3"/>
              <w:highlight w:val="lightGray"/>
            </w:rPr>
            <w:t xml:space="preserve"> p</w:t>
          </w:r>
          <w:r w:rsidR="002A4DF1" w:rsidRPr="00361878">
            <w:rPr>
              <w:spacing w:val="-3"/>
              <w:highlight w:val="lightGray"/>
            </w:rPr>
            <w:t>hone number</w:t>
          </w:r>
          <w:r w:rsidR="004304B0" w:rsidRPr="004304B0">
            <w:rPr>
              <w:spacing w:val="-3"/>
              <w:highlight w:val="lightGray"/>
            </w:rPr>
            <w:t>]</w:t>
          </w:r>
        </w:sdtContent>
      </w:sdt>
      <w:r w:rsidR="00361878" w:rsidRPr="00361878">
        <w:rPr>
          <w:spacing w:val="-3"/>
        </w:rPr>
        <w:t xml:space="preserve"> </w:t>
      </w:r>
      <w:r w:rsidR="004304B0">
        <w:rPr>
          <w:spacing w:val="-3"/>
        </w:rPr>
        <w:t xml:space="preserve">or the faculty advisor, </w:t>
      </w:r>
      <w:sdt>
        <w:sdtPr>
          <w:rPr>
            <w:spacing w:val="-3"/>
          </w:rPr>
          <w:id w:val="1514341683"/>
          <w:placeholder>
            <w:docPart w:val="DefaultPlaceholder_1082065158"/>
          </w:placeholder>
        </w:sdtPr>
        <w:sdtEndPr>
          <w:rPr>
            <w:highlight w:val="lightGray"/>
          </w:rPr>
        </w:sdtEndPr>
        <w:sdtContent>
          <w:r w:rsidR="004304B0">
            <w:rPr>
              <w:spacing w:val="-3"/>
              <w:highlight w:val="lightGray"/>
            </w:rPr>
            <w:t xml:space="preserve">[Click here to insert </w:t>
          </w:r>
          <w:r w:rsidR="004304B0" w:rsidRPr="004304B0">
            <w:rPr>
              <w:spacing w:val="-3"/>
              <w:highlight w:val="lightGray"/>
            </w:rPr>
            <w:t>f</w:t>
          </w:r>
          <w:r w:rsidR="002A4DF1" w:rsidRPr="004304B0">
            <w:rPr>
              <w:spacing w:val="-3"/>
              <w:highlight w:val="lightGray"/>
            </w:rPr>
            <w:t>aculty advisor</w:t>
          </w:r>
          <w:r w:rsidR="004304B0" w:rsidRPr="004304B0">
            <w:rPr>
              <w:spacing w:val="-3"/>
              <w:highlight w:val="lightGray"/>
            </w:rPr>
            <w:t>’s</w:t>
          </w:r>
          <w:r w:rsidR="002A4DF1" w:rsidRPr="004304B0">
            <w:rPr>
              <w:spacing w:val="-3"/>
              <w:highlight w:val="lightGray"/>
            </w:rPr>
            <w:t xml:space="preserve"> name a</w:t>
          </w:r>
          <w:r w:rsidR="002A4DF1" w:rsidRPr="00361878">
            <w:rPr>
              <w:spacing w:val="-3"/>
              <w:highlight w:val="lightGray"/>
            </w:rPr>
            <w:t>nd phone numbe</w:t>
          </w:r>
          <w:r w:rsidR="004304B0">
            <w:rPr>
              <w:spacing w:val="-3"/>
              <w:highlight w:val="lightGray"/>
            </w:rPr>
            <w:t>r if applicable]</w:t>
          </w:r>
        </w:sdtContent>
      </w:sdt>
      <w:r w:rsidR="002A4DF1" w:rsidRPr="000E2935">
        <w:rPr>
          <w:color w:val="000000"/>
          <w:spacing w:val="-3"/>
          <w:u w:val="single"/>
        </w:rPr>
        <w:t>.</w:t>
      </w:r>
      <w:r w:rsidR="002A4DF1" w:rsidRPr="00B750B7">
        <w:rPr>
          <w:spacing w:val="-3"/>
        </w:rPr>
        <w:t xml:space="preserve"> If you have any questions concerning your rights as a research subject, you may contact </w:t>
      </w:r>
      <w:r w:rsidR="002A4DF1" w:rsidRPr="006C3131">
        <w:rPr>
          <w:spacing w:val="-3"/>
        </w:rPr>
        <w:t xml:space="preserve">the Columbia College Chicago Institutional Review Board </w:t>
      </w:r>
      <w:r w:rsidR="00361878" w:rsidRPr="006C3131">
        <w:rPr>
          <w:spacing w:val="-3"/>
        </w:rPr>
        <w:t>(IRB) staff</w:t>
      </w:r>
      <w:r w:rsidR="000E297F" w:rsidRPr="006C3131">
        <w:rPr>
          <w:spacing w:val="-3"/>
        </w:rPr>
        <w:t xml:space="preserve"> at </w:t>
      </w:r>
      <w:r w:rsidR="00F14E2D">
        <w:rPr>
          <w:spacing w:val="-3"/>
        </w:rPr>
        <w:t>IRB@colum.edu</w:t>
      </w:r>
      <w:r w:rsidR="00361878">
        <w:rPr>
          <w:spacing w:val="-3"/>
        </w:rPr>
        <w:t>.</w:t>
      </w:r>
    </w:p>
    <w:p w14:paraId="72FE259C" w14:textId="77777777" w:rsidR="002A4DF1" w:rsidRPr="00B750B7" w:rsidRDefault="002A4DF1" w:rsidP="00916256">
      <w:pPr>
        <w:tabs>
          <w:tab w:val="left" w:pos="720"/>
          <w:tab w:val="right" w:pos="1360"/>
        </w:tabs>
        <w:rPr>
          <w:spacing w:val="-3"/>
        </w:rPr>
      </w:pPr>
    </w:p>
    <w:p w14:paraId="1AF5B94D" w14:textId="77777777" w:rsidR="00C94765" w:rsidRPr="000E2935" w:rsidRDefault="00C94765" w:rsidP="004E1D12">
      <w:pPr>
        <w:tabs>
          <w:tab w:val="left" w:pos="720"/>
          <w:tab w:val="right" w:pos="1360"/>
        </w:tabs>
        <w:rPr>
          <w:b/>
          <w:spacing w:val="-3"/>
        </w:rPr>
      </w:pPr>
      <w:r w:rsidRPr="000E2935">
        <w:rPr>
          <w:b/>
          <w:spacing w:val="-3"/>
        </w:rPr>
        <w:t>COST OR COMMITMENT</w:t>
      </w:r>
    </w:p>
    <w:sdt>
      <w:sdtPr>
        <w:rPr>
          <w:spacing w:val="-3"/>
          <w:highlight w:val="lightGray"/>
        </w:rPr>
        <w:id w:val="1760477717"/>
        <w:placeholder>
          <w:docPart w:val="DefaultPlaceholder_1082065158"/>
        </w:placeholder>
      </w:sdtPr>
      <w:sdtContent>
        <w:p w14:paraId="5FD27A8A" w14:textId="77777777" w:rsidR="00C94765" w:rsidRPr="004304B0" w:rsidRDefault="004304B0" w:rsidP="00C94765">
          <w:pPr>
            <w:numPr>
              <w:ilvl w:val="0"/>
              <w:numId w:val="11"/>
            </w:numPr>
            <w:tabs>
              <w:tab w:val="right" w:pos="1360"/>
            </w:tabs>
            <w:rPr>
              <w:spacing w:val="-3"/>
              <w:highlight w:val="lightGray"/>
            </w:rPr>
          </w:pPr>
          <w:r>
            <w:rPr>
              <w:spacing w:val="-3"/>
              <w:highlight w:val="lightGray"/>
            </w:rPr>
            <w:t xml:space="preserve">[Click here to insert details.] </w:t>
          </w:r>
          <w:r w:rsidR="00C94765" w:rsidRPr="004304B0">
            <w:rPr>
              <w:spacing w:val="-3"/>
              <w:highlight w:val="lightGray"/>
            </w:rPr>
            <w:t>Describe any cash payment, gifts, raffle prizes, etc… to participants and the method by which compensation will be paid. Include conditions for partial payment or no payment for early termination. If compensation will be paid in stages, list amount for each stage and the total amount that could be earned for completion of the study.</w:t>
          </w:r>
        </w:p>
      </w:sdtContent>
    </w:sdt>
    <w:p w14:paraId="28B3E97C" w14:textId="77777777" w:rsidR="00C94765" w:rsidRPr="004304B0" w:rsidRDefault="00000000" w:rsidP="00C94765">
      <w:pPr>
        <w:numPr>
          <w:ilvl w:val="0"/>
          <w:numId w:val="11"/>
        </w:numPr>
        <w:tabs>
          <w:tab w:val="right" w:pos="1360"/>
        </w:tabs>
        <w:rPr>
          <w:spacing w:val="-3"/>
          <w:highlight w:val="lightGray"/>
        </w:rPr>
      </w:pPr>
      <w:sdt>
        <w:sdtPr>
          <w:rPr>
            <w:spacing w:val="-3"/>
            <w:highlight w:val="lightGray"/>
          </w:rPr>
          <w:id w:val="54050116"/>
          <w:placeholder>
            <w:docPart w:val="DefaultPlaceholder_1082065158"/>
          </w:placeholder>
        </w:sdtPr>
        <w:sdtContent>
          <w:r w:rsidR="004304B0">
            <w:rPr>
              <w:spacing w:val="-3"/>
              <w:highlight w:val="lightGray"/>
            </w:rPr>
            <w:t xml:space="preserve">[Click here to insert details.] </w:t>
          </w:r>
          <w:r w:rsidR="00C94765" w:rsidRPr="004304B0">
            <w:rPr>
              <w:spacing w:val="-3"/>
              <w:highlight w:val="lightGray"/>
            </w:rPr>
            <w:t>Describe any costs participants may incur (e.g. parking fees)</w:t>
          </w:r>
        </w:sdtContent>
      </w:sdt>
      <w:r w:rsidR="00C94765" w:rsidRPr="004304B0">
        <w:rPr>
          <w:spacing w:val="-3"/>
          <w:highlight w:val="lightGray"/>
        </w:rPr>
        <w:t>.</w:t>
      </w:r>
    </w:p>
    <w:p w14:paraId="1910FC5C" w14:textId="77777777" w:rsidR="009A628B" w:rsidRPr="00B750B7" w:rsidRDefault="00000000" w:rsidP="00C94765">
      <w:pPr>
        <w:numPr>
          <w:ilvl w:val="0"/>
          <w:numId w:val="11"/>
        </w:numPr>
        <w:tabs>
          <w:tab w:val="right" w:pos="1360"/>
        </w:tabs>
        <w:rPr>
          <w:spacing w:val="-3"/>
        </w:rPr>
      </w:pPr>
      <w:sdt>
        <w:sdtPr>
          <w:rPr>
            <w:spacing w:val="-3"/>
            <w:highlight w:val="lightGray"/>
          </w:rPr>
          <w:id w:val="492758621"/>
          <w:placeholder>
            <w:docPart w:val="DefaultPlaceholder_1082065158"/>
          </w:placeholder>
        </w:sdtPr>
        <w:sdtContent>
          <w:r w:rsidR="004304B0">
            <w:rPr>
              <w:spacing w:val="-3"/>
              <w:highlight w:val="lightGray"/>
            </w:rPr>
            <w:t xml:space="preserve">[Click here to insert details.] </w:t>
          </w:r>
          <w:r w:rsidR="004E1D12" w:rsidRPr="004304B0">
            <w:rPr>
              <w:spacing w:val="-3"/>
              <w:highlight w:val="lightGray"/>
            </w:rPr>
            <w:t>Describe the exact nature of the time commitment</w:t>
          </w:r>
        </w:sdtContent>
      </w:sdt>
      <w:r w:rsidR="004E1D12" w:rsidRPr="00B750B7">
        <w:rPr>
          <w:spacing w:val="-3"/>
        </w:rPr>
        <w:t xml:space="preserve">. </w:t>
      </w:r>
    </w:p>
    <w:p w14:paraId="3BAE25BF" w14:textId="77777777" w:rsidR="009A628B" w:rsidRPr="00B750B7" w:rsidRDefault="009A628B" w:rsidP="00C94765">
      <w:pPr>
        <w:tabs>
          <w:tab w:val="left" w:pos="720"/>
          <w:tab w:val="right" w:pos="1360"/>
        </w:tabs>
        <w:rPr>
          <w:spacing w:val="-3"/>
        </w:rPr>
      </w:pPr>
    </w:p>
    <w:p w14:paraId="22EADF70" w14:textId="77777777" w:rsidR="00B750B7" w:rsidRPr="00361878" w:rsidRDefault="00B750B7" w:rsidP="00C94765">
      <w:pPr>
        <w:tabs>
          <w:tab w:val="left" w:pos="720"/>
          <w:tab w:val="right" w:pos="1360"/>
        </w:tabs>
        <w:rPr>
          <w:b/>
          <w:spacing w:val="-3"/>
        </w:rPr>
      </w:pPr>
      <w:r w:rsidRPr="00361878">
        <w:rPr>
          <w:b/>
          <w:spacing w:val="-3"/>
        </w:rPr>
        <w:t>COMPENSATION FOR ILLNESS AND INJURY</w:t>
      </w:r>
    </w:p>
    <w:p w14:paraId="278A975E" w14:textId="77777777" w:rsidR="00B750B7" w:rsidRPr="00B750B7" w:rsidRDefault="00B750B7" w:rsidP="00C94765">
      <w:pPr>
        <w:tabs>
          <w:tab w:val="left" w:pos="720"/>
          <w:tab w:val="right" w:pos="1360"/>
        </w:tabs>
        <w:rPr>
          <w:spacing w:val="-3"/>
        </w:rPr>
      </w:pPr>
      <w:r w:rsidRPr="00361878">
        <w:rPr>
          <w:spacing w:val="-3"/>
        </w:rPr>
        <w:t>If you agree to participate in this study, your consent in this document does not waive any of your legal rights. However, in the event of harm arising from this study, neither Columbia College Chicago nor the researchers are able to give you money, insurance, coverage, free medical care or any other compensation injury that occurs as a result of the study. For this reason, please consider the stated risks of the study carefully.</w:t>
      </w:r>
    </w:p>
    <w:p w14:paraId="0ADDB629" w14:textId="77777777" w:rsidR="00B750B7" w:rsidRPr="00B750B7" w:rsidRDefault="00B750B7" w:rsidP="00C94765">
      <w:pPr>
        <w:tabs>
          <w:tab w:val="left" w:pos="720"/>
          <w:tab w:val="right" w:pos="1360"/>
        </w:tabs>
        <w:rPr>
          <w:spacing w:val="-3"/>
        </w:rPr>
      </w:pPr>
    </w:p>
    <w:p w14:paraId="76A20188" w14:textId="77777777" w:rsidR="00C94765" w:rsidRPr="000E2935" w:rsidRDefault="00C94765" w:rsidP="00C94765">
      <w:pPr>
        <w:tabs>
          <w:tab w:val="left" w:pos="720"/>
          <w:tab w:val="right" w:pos="1360"/>
        </w:tabs>
        <w:rPr>
          <w:b/>
          <w:spacing w:val="-3"/>
        </w:rPr>
      </w:pPr>
      <w:r w:rsidRPr="000E2935">
        <w:rPr>
          <w:b/>
          <w:spacing w:val="-3"/>
        </w:rPr>
        <w:t>PARTICIPANT STATEMENT</w:t>
      </w:r>
    </w:p>
    <w:p w14:paraId="4021B8EA" w14:textId="77777777" w:rsidR="00C94765" w:rsidRPr="00B750B7" w:rsidRDefault="009A628B" w:rsidP="00C94765">
      <w:pPr>
        <w:tabs>
          <w:tab w:val="left" w:pos="720"/>
          <w:tab w:val="right" w:pos="1360"/>
        </w:tabs>
        <w:rPr>
          <w:spacing w:val="-3"/>
        </w:rPr>
      </w:pPr>
      <w:r w:rsidRPr="00B750B7">
        <w:rPr>
          <w:spacing w:val="-3"/>
        </w:rPr>
        <w:t>This</w:t>
      </w:r>
      <w:r w:rsidR="00C94765" w:rsidRPr="00B750B7">
        <w:rPr>
          <w:spacing w:val="-3"/>
        </w:rPr>
        <w:t xml:space="preserve"> study has been explained to me. I volunteer to take part in this research. I have had opportunity to ask questions. If I have questions later about the research or my rights as a research participant, I can ask one of the contacts listed above. I understand that I may withdraw from the study or refuse to participate at any time without penalty. I will receive a copy of this consent form</w:t>
      </w:r>
      <w:r w:rsidR="00B750B7" w:rsidRPr="00B750B7">
        <w:rPr>
          <w:spacing w:val="-3"/>
        </w:rPr>
        <w:t>.</w:t>
      </w:r>
    </w:p>
    <w:p w14:paraId="68BFC23F" w14:textId="77777777" w:rsidR="000231F7" w:rsidRPr="00B750B7" w:rsidRDefault="000231F7" w:rsidP="00C94765">
      <w:pPr>
        <w:tabs>
          <w:tab w:val="left" w:pos="720"/>
          <w:tab w:val="right" w:pos="1360"/>
        </w:tabs>
        <w:rPr>
          <w:spacing w:val="-3"/>
        </w:rPr>
      </w:pPr>
    </w:p>
    <w:p w14:paraId="1F8BD18A" w14:textId="77777777" w:rsidR="000231F7" w:rsidRPr="00361878" w:rsidRDefault="000231F7" w:rsidP="00C94765">
      <w:pPr>
        <w:tabs>
          <w:tab w:val="left" w:pos="720"/>
          <w:tab w:val="right" w:pos="1360"/>
        </w:tabs>
        <w:rPr>
          <w:spacing w:val="-3"/>
        </w:rPr>
      </w:pPr>
      <w:r w:rsidRPr="00361878">
        <w:rPr>
          <w:spacing w:val="-3"/>
          <w:highlight w:val="lightGray"/>
        </w:rPr>
        <w:t>All signature lines ma</w:t>
      </w:r>
      <w:r w:rsidR="00B750B7" w:rsidRPr="00361878">
        <w:rPr>
          <w:spacing w:val="-3"/>
          <w:highlight w:val="lightGray"/>
        </w:rPr>
        <w:t xml:space="preserve">y not be needed for all studies – delete those that are </w:t>
      </w:r>
      <w:r w:rsidR="006C3131">
        <w:rPr>
          <w:spacing w:val="-3"/>
          <w:highlight w:val="lightGray"/>
        </w:rPr>
        <w:t>not required</w:t>
      </w:r>
      <w:r w:rsidR="00B750B7" w:rsidRPr="00361878">
        <w:rPr>
          <w:spacing w:val="-3"/>
          <w:highlight w:val="lightGray"/>
        </w:rPr>
        <w:t xml:space="preserve"> for your study</w:t>
      </w:r>
    </w:p>
    <w:bookmarkEnd w:id="0"/>
    <w:p w14:paraId="51F26F20" w14:textId="77777777" w:rsidR="005832AE" w:rsidRPr="00B750B7" w:rsidRDefault="005832AE"/>
    <w:p w14:paraId="5C9E1037" w14:textId="77777777" w:rsidR="00C5220E" w:rsidRPr="00B750B7" w:rsidRDefault="00C5220E" w:rsidP="005A68B8"/>
    <w:p w14:paraId="36E0F5E8" w14:textId="77777777" w:rsidR="001F7E3D" w:rsidRPr="00B750B7" w:rsidRDefault="001F7E3D" w:rsidP="00F83D5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750B7">
        <w:t>____________________</w:t>
      </w:r>
      <w:r w:rsidR="00FD3852" w:rsidRPr="00B750B7">
        <w:t>___</w:t>
      </w:r>
      <w:r w:rsidRPr="00B750B7">
        <w:tab/>
      </w:r>
      <w:r w:rsidR="00F83D54" w:rsidRPr="00B750B7">
        <w:tab/>
      </w:r>
      <w:r w:rsidRPr="00B750B7">
        <w:t>___________________</w:t>
      </w:r>
      <w:r w:rsidR="00F83D54" w:rsidRPr="00B750B7">
        <w:t>_________</w:t>
      </w:r>
      <w:r w:rsidR="00F83D54" w:rsidRPr="00B750B7">
        <w:tab/>
      </w:r>
      <w:r w:rsidR="00F83D54" w:rsidRPr="00B750B7">
        <w:tab/>
      </w:r>
      <w:r w:rsidRPr="00B750B7">
        <w:t>__________</w:t>
      </w:r>
    </w:p>
    <w:p w14:paraId="6F469CA5" w14:textId="77777777" w:rsidR="00FD3852" w:rsidRPr="00B750B7" w:rsidRDefault="00C5220E"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750B7">
        <w:t>Participant</w:t>
      </w:r>
      <w:r w:rsidR="00FD3852" w:rsidRPr="00B750B7">
        <w:t>/Parent/</w:t>
      </w:r>
      <w:r w:rsidR="00FD3852" w:rsidRPr="00B750B7">
        <w:tab/>
      </w:r>
      <w:r w:rsidR="00FD3852" w:rsidRPr="00B750B7">
        <w:tab/>
      </w:r>
      <w:r w:rsidR="00FD3852" w:rsidRPr="00B750B7">
        <w:tab/>
        <w:t>Print Name:</w:t>
      </w:r>
      <w:r w:rsidR="00FD3852" w:rsidRPr="00B750B7">
        <w:tab/>
      </w:r>
      <w:r w:rsidR="00FD3852" w:rsidRPr="00B750B7">
        <w:tab/>
      </w:r>
      <w:r w:rsidR="00FD3852" w:rsidRPr="00B750B7">
        <w:tab/>
      </w:r>
      <w:r w:rsidR="00FD3852" w:rsidRPr="00B750B7">
        <w:tab/>
      </w:r>
      <w:r w:rsidR="00FD3852" w:rsidRPr="00B750B7">
        <w:tab/>
        <w:t>Date:</w:t>
      </w:r>
    </w:p>
    <w:p w14:paraId="02F45E35" w14:textId="77777777" w:rsidR="00C5220E" w:rsidRPr="00B750B7" w:rsidRDefault="00FD3852"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750B7">
        <w:t>Guardian</w:t>
      </w:r>
      <w:r w:rsidR="00C5220E" w:rsidRPr="00B750B7">
        <w:t xml:space="preserve"> Signature:</w:t>
      </w:r>
      <w:r w:rsidR="00C5220E" w:rsidRPr="00B750B7">
        <w:tab/>
      </w:r>
      <w:r w:rsidR="00C5220E" w:rsidRPr="00B750B7">
        <w:tab/>
      </w:r>
      <w:r w:rsidR="00C5220E" w:rsidRPr="00B750B7">
        <w:tab/>
      </w:r>
    </w:p>
    <w:p w14:paraId="73CEB8E5" w14:textId="77777777" w:rsidR="001F7E3D" w:rsidRPr="00B750B7" w:rsidRDefault="001F7E3D">
      <w:pPr>
        <w:tabs>
          <w:tab w:val="right" w:pos="4680"/>
          <w:tab w:val="left" w:pos="5040"/>
        </w:tabs>
      </w:pPr>
    </w:p>
    <w:p w14:paraId="5C981863" w14:textId="77777777" w:rsidR="005832AE" w:rsidRPr="00B750B7" w:rsidRDefault="005832AE">
      <w:pPr>
        <w:pStyle w:val="BodyText"/>
        <w:tabs>
          <w:tab w:val="right" w:pos="4860"/>
          <w:tab w:val="left" w:pos="5040"/>
        </w:tabs>
      </w:pPr>
      <w:r w:rsidRPr="00B750B7">
        <w:rPr>
          <w:sz w:val="22"/>
          <w:szCs w:val="22"/>
        </w:rPr>
        <w:t>Relationship</w:t>
      </w:r>
      <w:r w:rsidR="00CD729A" w:rsidRPr="00B750B7">
        <w:rPr>
          <w:sz w:val="22"/>
          <w:szCs w:val="22"/>
        </w:rPr>
        <w:t xml:space="preserve"> (only if not participant)</w:t>
      </w:r>
      <w:r w:rsidRPr="00B750B7">
        <w:rPr>
          <w:sz w:val="22"/>
          <w:szCs w:val="22"/>
        </w:rPr>
        <w:t>:</w:t>
      </w:r>
      <w:r w:rsidRPr="00B750B7">
        <w:tab/>
        <w:t>_______________________________</w:t>
      </w:r>
    </w:p>
    <w:p w14:paraId="51EC6DCC" w14:textId="77777777" w:rsidR="005832AE" w:rsidRPr="00B750B7" w:rsidRDefault="005832AE">
      <w:pPr>
        <w:pStyle w:val="BodyText"/>
        <w:tabs>
          <w:tab w:val="right" w:pos="4860"/>
          <w:tab w:val="left" w:pos="5040"/>
        </w:tabs>
      </w:pPr>
    </w:p>
    <w:p w14:paraId="763D1129" w14:textId="386746E5" w:rsidR="00C5220E" w:rsidRPr="00B750B7" w:rsidRDefault="00C5220E"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750B7">
        <w:t>____________________</w:t>
      </w:r>
      <w:r w:rsidR="00FD3852" w:rsidRPr="00B750B7">
        <w:t>___</w:t>
      </w:r>
      <w:r w:rsidRPr="00B750B7">
        <w:tab/>
      </w:r>
      <w:r w:rsidRPr="00B750B7">
        <w:tab/>
        <w:t>__________</w:t>
      </w:r>
      <w:r w:rsidR="00F83D54" w:rsidRPr="00B750B7">
        <w:t>__________________</w:t>
      </w:r>
      <w:r w:rsidR="00F83D54" w:rsidRPr="00B750B7">
        <w:tab/>
      </w:r>
      <w:r w:rsidR="00F83D54" w:rsidRPr="00B750B7">
        <w:tab/>
      </w:r>
      <w:r w:rsidRPr="00B750B7">
        <w:t>__________</w:t>
      </w:r>
    </w:p>
    <w:p w14:paraId="1FC83ADF" w14:textId="77777777" w:rsidR="00F8524D" w:rsidRPr="00B750B7" w:rsidRDefault="00F8524D" w:rsidP="00F8524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750B7">
        <w:t>Assent of Minor Signature:</w:t>
      </w:r>
      <w:r w:rsidRPr="00B750B7">
        <w:tab/>
      </w:r>
      <w:r w:rsidRPr="00B750B7">
        <w:tab/>
        <w:t>Print Name:</w:t>
      </w:r>
      <w:r w:rsidRPr="00B750B7">
        <w:tab/>
      </w:r>
      <w:r w:rsidRPr="00B750B7">
        <w:tab/>
      </w:r>
      <w:r w:rsidRPr="00B750B7">
        <w:tab/>
      </w:r>
      <w:r w:rsidRPr="00B750B7">
        <w:tab/>
      </w:r>
      <w:r w:rsidR="00F83D54" w:rsidRPr="00B750B7">
        <w:tab/>
      </w:r>
      <w:r w:rsidRPr="00B750B7">
        <w:t>Date:</w:t>
      </w:r>
    </w:p>
    <w:p w14:paraId="5F8742EB" w14:textId="77777777" w:rsidR="005832AE" w:rsidRPr="00B750B7" w:rsidRDefault="005832AE">
      <w:pPr>
        <w:tabs>
          <w:tab w:val="right" w:pos="4860"/>
          <w:tab w:val="left" w:pos="5040"/>
        </w:tabs>
      </w:pPr>
    </w:p>
    <w:p w14:paraId="6A4DFA72" w14:textId="77777777" w:rsidR="00FD3852" w:rsidRPr="00B750B7" w:rsidRDefault="00FD3852"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C8DE5BE" w14:textId="77777777" w:rsidR="00FD3852" w:rsidRPr="00B750B7" w:rsidRDefault="00FD3852"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AB38D4D" w14:textId="77777777" w:rsidR="00FD3852" w:rsidRPr="00B750B7" w:rsidRDefault="00FD3852"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750B7">
        <w:t>_______________________</w:t>
      </w:r>
      <w:r w:rsidRPr="00B750B7">
        <w:tab/>
      </w:r>
      <w:r w:rsidRPr="00B750B7">
        <w:tab/>
        <w:t>_____________________________</w:t>
      </w:r>
      <w:r w:rsidRPr="00B750B7">
        <w:tab/>
      </w:r>
      <w:r w:rsidRPr="00B750B7">
        <w:tab/>
        <w:t>__________</w:t>
      </w:r>
    </w:p>
    <w:p w14:paraId="5540B6A9" w14:textId="77777777" w:rsidR="00FD3852" w:rsidRPr="00B750B7" w:rsidRDefault="00FD3852"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750B7">
        <w:t xml:space="preserve">Principal Investigator’s </w:t>
      </w:r>
      <w:r w:rsidRPr="00B750B7">
        <w:tab/>
      </w:r>
      <w:r w:rsidRPr="00B750B7">
        <w:tab/>
        <w:t>Print Name:</w:t>
      </w:r>
      <w:r w:rsidRPr="00B750B7">
        <w:tab/>
      </w:r>
      <w:r w:rsidRPr="00B750B7">
        <w:tab/>
      </w:r>
      <w:r w:rsidRPr="00B750B7">
        <w:tab/>
      </w:r>
      <w:r w:rsidRPr="00B750B7">
        <w:tab/>
      </w:r>
      <w:r w:rsidRPr="00B750B7">
        <w:tab/>
        <w:t>Date</w:t>
      </w:r>
    </w:p>
    <w:p w14:paraId="2EAC5C9E" w14:textId="77777777" w:rsidR="00FD3852" w:rsidRPr="00B750B7" w:rsidRDefault="00FD3852"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750B7">
        <w:t>Signature</w:t>
      </w:r>
    </w:p>
    <w:sectPr w:rsidR="00FD3852" w:rsidRPr="00B750B7">
      <w:headerReference w:type="default" r:id="rId8"/>
      <w:footerReference w:type="default" r:id="rId9"/>
      <w:pgSz w:w="12240" w:h="15840" w:code="1"/>
      <w:pgMar w:top="1440" w:right="1440" w:bottom="126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94E4" w14:textId="77777777" w:rsidR="003B0AC7" w:rsidRDefault="003B0AC7">
      <w:r>
        <w:separator/>
      </w:r>
    </w:p>
  </w:endnote>
  <w:endnote w:type="continuationSeparator" w:id="0">
    <w:p w14:paraId="7F01F162" w14:textId="77777777" w:rsidR="003B0AC7" w:rsidRDefault="003B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898134185"/>
      <w:docPartObj>
        <w:docPartGallery w:val="Page Numbers (Bottom of Page)"/>
        <w:docPartUnique/>
      </w:docPartObj>
    </w:sdtPr>
    <w:sdtContent>
      <w:sdt>
        <w:sdtPr>
          <w:rPr>
            <w:rFonts w:ascii="Franklin Gothic Book" w:hAnsi="Franklin Gothic Book"/>
            <w:sz w:val="20"/>
            <w:szCs w:val="20"/>
          </w:rPr>
          <w:id w:val="860082579"/>
          <w:docPartObj>
            <w:docPartGallery w:val="Page Numbers (Top of Page)"/>
            <w:docPartUnique/>
          </w:docPartObj>
        </w:sdtPr>
        <w:sdtContent>
          <w:p w14:paraId="2D5294E2" w14:textId="2954E8AB" w:rsidR="000231F7" w:rsidRPr="00683B58" w:rsidRDefault="00683B58" w:rsidP="00683B58">
            <w:pPr>
              <w:pStyle w:val="BodyText"/>
              <w:tabs>
                <w:tab w:val="left" w:pos="0"/>
                <w:tab w:val="left" w:pos="5040"/>
                <w:tab w:val="left" w:pos="8370"/>
              </w:tabs>
              <w:ind w:left="-720" w:firstLine="720"/>
              <w:rPr>
                <w:rFonts w:ascii="Franklin Gothic Book" w:hAnsi="Franklin Gothic Book" w:cs="Arial"/>
                <w:sz w:val="20"/>
                <w:szCs w:val="20"/>
              </w:rPr>
            </w:pPr>
            <w:r w:rsidRPr="00683B58">
              <w:rPr>
                <w:rFonts w:ascii="Franklin Gothic Book" w:hAnsi="Franklin Gothic Book"/>
                <w:sz w:val="20"/>
                <w:szCs w:val="20"/>
              </w:rPr>
              <w:t xml:space="preserve">CCC </w:t>
            </w:r>
            <w:r w:rsidRPr="00683B58">
              <w:rPr>
                <w:rFonts w:ascii="Franklin Gothic Book" w:hAnsi="Franklin Gothic Book" w:cs="Arial"/>
                <w:sz w:val="20"/>
                <w:szCs w:val="20"/>
              </w:rPr>
              <w:t>IRB 7 - Informed Consent Templa</w:t>
            </w:r>
            <w:r w:rsidR="002128A4">
              <w:rPr>
                <w:rFonts w:ascii="Franklin Gothic Book" w:hAnsi="Franklin Gothic Book" w:cs="Arial"/>
                <w:sz w:val="20"/>
                <w:szCs w:val="20"/>
              </w:rPr>
              <w:t>te (Revised January 2024)</w:t>
            </w:r>
            <w:r w:rsidRPr="00683B58">
              <w:rPr>
                <w:rFonts w:ascii="Franklin Gothic Book" w:hAnsi="Franklin Gothic Book" w:cs="Arial"/>
                <w:sz w:val="20"/>
                <w:szCs w:val="20"/>
              </w:rPr>
              <w:tab/>
            </w:r>
            <w:r w:rsidRPr="00683B58">
              <w:rPr>
                <w:rFonts w:ascii="Franklin Gothic Book" w:hAnsi="Franklin Gothic Book" w:cs="Arial"/>
                <w:sz w:val="20"/>
                <w:szCs w:val="20"/>
              </w:rPr>
              <w:tab/>
            </w:r>
            <w:r w:rsidRPr="00683B58">
              <w:rPr>
                <w:rFonts w:ascii="Franklin Gothic Book" w:hAnsi="Franklin Gothic Book"/>
                <w:sz w:val="20"/>
                <w:szCs w:val="20"/>
              </w:rPr>
              <w:t xml:space="preserve">Page </w:t>
            </w:r>
            <w:r w:rsidRPr="00683B58">
              <w:rPr>
                <w:rFonts w:ascii="Franklin Gothic Book" w:hAnsi="Franklin Gothic Book"/>
                <w:bCs/>
                <w:sz w:val="20"/>
                <w:szCs w:val="20"/>
              </w:rPr>
              <w:fldChar w:fldCharType="begin"/>
            </w:r>
            <w:r w:rsidRPr="00683B58">
              <w:rPr>
                <w:rFonts w:ascii="Franklin Gothic Book" w:hAnsi="Franklin Gothic Book"/>
                <w:bCs/>
                <w:sz w:val="20"/>
                <w:szCs w:val="20"/>
              </w:rPr>
              <w:instrText xml:space="preserve"> PAGE </w:instrText>
            </w:r>
            <w:r w:rsidRPr="00683B58">
              <w:rPr>
                <w:rFonts w:ascii="Franklin Gothic Book" w:hAnsi="Franklin Gothic Book"/>
                <w:bCs/>
                <w:sz w:val="20"/>
                <w:szCs w:val="20"/>
              </w:rPr>
              <w:fldChar w:fldCharType="separate"/>
            </w:r>
            <w:r>
              <w:rPr>
                <w:rFonts w:ascii="Franklin Gothic Book" w:hAnsi="Franklin Gothic Book"/>
                <w:bCs/>
                <w:noProof/>
                <w:sz w:val="20"/>
                <w:szCs w:val="20"/>
              </w:rPr>
              <w:t>1</w:t>
            </w:r>
            <w:r w:rsidRPr="00683B58">
              <w:rPr>
                <w:rFonts w:ascii="Franklin Gothic Book" w:hAnsi="Franklin Gothic Book"/>
                <w:bCs/>
                <w:sz w:val="20"/>
                <w:szCs w:val="20"/>
              </w:rPr>
              <w:fldChar w:fldCharType="end"/>
            </w:r>
            <w:r w:rsidRPr="00683B58">
              <w:rPr>
                <w:rFonts w:ascii="Franklin Gothic Book" w:hAnsi="Franklin Gothic Book"/>
                <w:sz w:val="20"/>
                <w:szCs w:val="20"/>
              </w:rPr>
              <w:t xml:space="preserve"> of </w:t>
            </w:r>
            <w:r w:rsidRPr="00683B58">
              <w:rPr>
                <w:rFonts w:ascii="Franklin Gothic Book" w:hAnsi="Franklin Gothic Book"/>
                <w:bCs/>
                <w:sz w:val="20"/>
                <w:szCs w:val="20"/>
              </w:rPr>
              <w:fldChar w:fldCharType="begin"/>
            </w:r>
            <w:r w:rsidRPr="00683B58">
              <w:rPr>
                <w:rFonts w:ascii="Franklin Gothic Book" w:hAnsi="Franklin Gothic Book"/>
                <w:bCs/>
                <w:sz w:val="20"/>
                <w:szCs w:val="20"/>
              </w:rPr>
              <w:instrText xml:space="preserve"> NUMPAGES  </w:instrText>
            </w:r>
            <w:r w:rsidRPr="00683B58">
              <w:rPr>
                <w:rFonts w:ascii="Franklin Gothic Book" w:hAnsi="Franklin Gothic Book"/>
                <w:bCs/>
                <w:sz w:val="20"/>
                <w:szCs w:val="20"/>
              </w:rPr>
              <w:fldChar w:fldCharType="separate"/>
            </w:r>
            <w:r>
              <w:rPr>
                <w:rFonts w:ascii="Franklin Gothic Book" w:hAnsi="Franklin Gothic Book"/>
                <w:bCs/>
                <w:noProof/>
                <w:sz w:val="20"/>
                <w:szCs w:val="20"/>
              </w:rPr>
              <w:t>5</w:t>
            </w:r>
            <w:r w:rsidRPr="00683B58">
              <w:rPr>
                <w:rFonts w:ascii="Franklin Gothic Book" w:hAnsi="Franklin Gothic Book"/>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8F06" w14:textId="77777777" w:rsidR="003B0AC7" w:rsidRDefault="003B0AC7">
      <w:r>
        <w:separator/>
      </w:r>
    </w:p>
  </w:footnote>
  <w:footnote w:type="continuationSeparator" w:id="0">
    <w:p w14:paraId="56250B80" w14:textId="77777777" w:rsidR="003B0AC7" w:rsidRDefault="003B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93BD" w14:textId="77777777" w:rsidR="000231F7" w:rsidRDefault="000231F7">
    <w:pPr>
      <w:pStyle w:val="Title"/>
      <w:tabs>
        <w:tab w:val="left" w:pos="7110"/>
      </w:tabs>
      <w:rPr>
        <w:rFonts w:ascii="Arial" w:hAnsi="Arial" w:cs="Arial"/>
        <w:b w:val="0"/>
        <w:bCs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6F7"/>
    <w:multiLevelType w:val="hybridMultilevel"/>
    <w:tmpl w:val="A258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7986"/>
    <w:multiLevelType w:val="hybridMultilevel"/>
    <w:tmpl w:val="B7BA03B4"/>
    <w:lvl w:ilvl="0" w:tplc="4552C938">
      <w:start w:val="1"/>
      <w:numFmt w:val="bullet"/>
      <w:lvlText w:val=""/>
      <w:lvlJc w:val="left"/>
      <w:pPr>
        <w:tabs>
          <w:tab w:val="num" w:pos="720"/>
        </w:tabs>
        <w:ind w:left="720" w:hanging="360"/>
      </w:pPr>
      <w:rPr>
        <w:rFonts w:ascii="Symbol" w:hAnsi="Symbol" w:hint="default"/>
        <w:b w:val="0"/>
        <w:i w:val="0"/>
        <w:color w:val="auto"/>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73953"/>
    <w:multiLevelType w:val="hybridMultilevel"/>
    <w:tmpl w:val="A87888AE"/>
    <w:lvl w:ilvl="0" w:tplc="412CB83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2590919"/>
    <w:multiLevelType w:val="hybridMultilevel"/>
    <w:tmpl w:val="6B647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5F6265"/>
    <w:multiLevelType w:val="hybridMultilevel"/>
    <w:tmpl w:val="F232F0E8"/>
    <w:lvl w:ilvl="0" w:tplc="4552C938">
      <w:start w:val="1"/>
      <w:numFmt w:val="bullet"/>
      <w:lvlText w:val=""/>
      <w:lvlJc w:val="left"/>
      <w:pPr>
        <w:tabs>
          <w:tab w:val="num" w:pos="720"/>
        </w:tabs>
        <w:ind w:left="720" w:hanging="360"/>
      </w:pPr>
      <w:rPr>
        <w:rFonts w:ascii="Symbol" w:hAnsi="Symbol" w:hint="default"/>
        <w:b w:val="0"/>
        <w:i w:val="0"/>
        <w:color w:val="auto"/>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E6C9E"/>
    <w:multiLevelType w:val="hybridMultilevel"/>
    <w:tmpl w:val="8CB6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470B"/>
    <w:multiLevelType w:val="multilevel"/>
    <w:tmpl w:val="FB14D8DA"/>
    <w:lvl w:ilvl="0">
      <w:start w:val="1"/>
      <w:numFmt w:val="upperRoman"/>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15:restartNumberingAfterBreak="0">
    <w:nsid w:val="29A12E28"/>
    <w:multiLevelType w:val="hybridMultilevel"/>
    <w:tmpl w:val="EF24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1506B"/>
    <w:multiLevelType w:val="hybridMultilevel"/>
    <w:tmpl w:val="A13E31E0"/>
    <w:lvl w:ilvl="0" w:tplc="4552C938">
      <w:start w:val="1"/>
      <w:numFmt w:val="bullet"/>
      <w:lvlText w:val=""/>
      <w:lvlJc w:val="left"/>
      <w:pPr>
        <w:tabs>
          <w:tab w:val="num" w:pos="720"/>
        </w:tabs>
        <w:ind w:left="720" w:hanging="360"/>
      </w:pPr>
      <w:rPr>
        <w:rFonts w:ascii="Symbol" w:hAnsi="Symbol" w:hint="default"/>
        <w:b w:val="0"/>
        <w:i w:val="0"/>
        <w:color w:val="auto"/>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905C1"/>
    <w:multiLevelType w:val="hybridMultilevel"/>
    <w:tmpl w:val="BE4E5174"/>
    <w:lvl w:ilvl="0" w:tplc="4552C938">
      <w:start w:val="1"/>
      <w:numFmt w:val="bullet"/>
      <w:lvlText w:val=""/>
      <w:lvlJc w:val="left"/>
      <w:pPr>
        <w:tabs>
          <w:tab w:val="num" w:pos="720"/>
        </w:tabs>
        <w:ind w:left="720" w:hanging="360"/>
      </w:pPr>
      <w:rPr>
        <w:rFonts w:ascii="Symbol" w:hAnsi="Symbol" w:hint="default"/>
        <w:b w:val="0"/>
        <w:i w:val="0"/>
        <w:color w:val="auto"/>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E4608"/>
    <w:multiLevelType w:val="hybridMultilevel"/>
    <w:tmpl w:val="D67CCF0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0A648B7"/>
    <w:multiLevelType w:val="hybridMultilevel"/>
    <w:tmpl w:val="057234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70E48A3"/>
    <w:multiLevelType w:val="hybridMultilevel"/>
    <w:tmpl w:val="A234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4573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769A3ABA"/>
    <w:multiLevelType w:val="hybridMultilevel"/>
    <w:tmpl w:val="3FDA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477165">
    <w:abstractNumId w:val="14"/>
  </w:num>
  <w:num w:numId="2" w16cid:durableId="1713118628">
    <w:abstractNumId w:val="6"/>
  </w:num>
  <w:num w:numId="3" w16cid:durableId="1894266341">
    <w:abstractNumId w:val="11"/>
  </w:num>
  <w:num w:numId="4" w16cid:durableId="671488453">
    <w:abstractNumId w:val="2"/>
  </w:num>
  <w:num w:numId="5" w16cid:durableId="3217295">
    <w:abstractNumId w:val="12"/>
  </w:num>
  <w:num w:numId="6" w16cid:durableId="1823307492">
    <w:abstractNumId w:val="10"/>
  </w:num>
  <w:num w:numId="7" w16cid:durableId="1500078556">
    <w:abstractNumId w:val="8"/>
  </w:num>
  <w:num w:numId="8" w16cid:durableId="176846972">
    <w:abstractNumId w:val="1"/>
  </w:num>
  <w:num w:numId="9" w16cid:durableId="1666978097">
    <w:abstractNumId w:val="9"/>
  </w:num>
  <w:num w:numId="10" w16cid:durableId="523179112">
    <w:abstractNumId w:val="3"/>
  </w:num>
  <w:num w:numId="11" w16cid:durableId="657075262">
    <w:abstractNumId w:val="4"/>
  </w:num>
  <w:num w:numId="12" w16cid:durableId="214247061">
    <w:abstractNumId w:val="15"/>
  </w:num>
  <w:num w:numId="13" w16cid:durableId="636952331">
    <w:abstractNumId w:val="5"/>
  </w:num>
  <w:num w:numId="14" w16cid:durableId="637338322">
    <w:abstractNumId w:val="13"/>
  </w:num>
  <w:num w:numId="15" w16cid:durableId="853155953">
    <w:abstractNumId w:val="7"/>
  </w:num>
  <w:num w:numId="16" w16cid:durableId="205503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81"/>
    <w:rsid w:val="000040A8"/>
    <w:rsid w:val="000121FA"/>
    <w:rsid w:val="000231F7"/>
    <w:rsid w:val="0006063E"/>
    <w:rsid w:val="0008293C"/>
    <w:rsid w:val="00097B75"/>
    <w:rsid w:val="000D5DD7"/>
    <w:rsid w:val="000E2935"/>
    <w:rsid w:val="000E297F"/>
    <w:rsid w:val="00102051"/>
    <w:rsid w:val="001066F4"/>
    <w:rsid w:val="00117AC4"/>
    <w:rsid w:val="00122F82"/>
    <w:rsid w:val="00132DBC"/>
    <w:rsid w:val="00186F0A"/>
    <w:rsid w:val="001D59B8"/>
    <w:rsid w:val="001F129C"/>
    <w:rsid w:val="001F7E3D"/>
    <w:rsid w:val="00206193"/>
    <w:rsid w:val="002128A4"/>
    <w:rsid w:val="00235351"/>
    <w:rsid w:val="00242904"/>
    <w:rsid w:val="0026085F"/>
    <w:rsid w:val="00277B8C"/>
    <w:rsid w:val="002A29C7"/>
    <w:rsid w:val="002A2E3E"/>
    <w:rsid w:val="002A4DF1"/>
    <w:rsid w:val="002C3E49"/>
    <w:rsid w:val="00312A87"/>
    <w:rsid w:val="003130F1"/>
    <w:rsid w:val="0032219F"/>
    <w:rsid w:val="003451A1"/>
    <w:rsid w:val="00361878"/>
    <w:rsid w:val="003A0ED9"/>
    <w:rsid w:val="003A37D4"/>
    <w:rsid w:val="003B0AC7"/>
    <w:rsid w:val="003B187D"/>
    <w:rsid w:val="003B66C1"/>
    <w:rsid w:val="003C122E"/>
    <w:rsid w:val="003C71ED"/>
    <w:rsid w:val="00404F78"/>
    <w:rsid w:val="00423636"/>
    <w:rsid w:val="00424334"/>
    <w:rsid w:val="004304B0"/>
    <w:rsid w:val="004442AF"/>
    <w:rsid w:val="00460D06"/>
    <w:rsid w:val="00483D1D"/>
    <w:rsid w:val="004955C4"/>
    <w:rsid w:val="004A0238"/>
    <w:rsid w:val="004A11D7"/>
    <w:rsid w:val="004A1A68"/>
    <w:rsid w:val="004C597C"/>
    <w:rsid w:val="004E1D12"/>
    <w:rsid w:val="00517A6C"/>
    <w:rsid w:val="00537062"/>
    <w:rsid w:val="005832AE"/>
    <w:rsid w:val="005A68B8"/>
    <w:rsid w:val="005F1484"/>
    <w:rsid w:val="006039A8"/>
    <w:rsid w:val="006054CD"/>
    <w:rsid w:val="00623781"/>
    <w:rsid w:val="00633A13"/>
    <w:rsid w:val="00683B58"/>
    <w:rsid w:val="00690346"/>
    <w:rsid w:val="006C064E"/>
    <w:rsid w:val="006C2FFD"/>
    <w:rsid w:val="006C3131"/>
    <w:rsid w:val="00716C2B"/>
    <w:rsid w:val="00717F56"/>
    <w:rsid w:val="007469BE"/>
    <w:rsid w:val="00783FDC"/>
    <w:rsid w:val="007A1FD6"/>
    <w:rsid w:val="007A7FB0"/>
    <w:rsid w:val="007C766C"/>
    <w:rsid w:val="007E3718"/>
    <w:rsid w:val="00821630"/>
    <w:rsid w:val="0087425F"/>
    <w:rsid w:val="00876D5D"/>
    <w:rsid w:val="0088558C"/>
    <w:rsid w:val="00886530"/>
    <w:rsid w:val="0089130F"/>
    <w:rsid w:val="008939A9"/>
    <w:rsid w:val="008B30F1"/>
    <w:rsid w:val="008E0190"/>
    <w:rsid w:val="00905DD3"/>
    <w:rsid w:val="009132DA"/>
    <w:rsid w:val="009139C4"/>
    <w:rsid w:val="00916256"/>
    <w:rsid w:val="00934F63"/>
    <w:rsid w:val="00942AF3"/>
    <w:rsid w:val="009449F8"/>
    <w:rsid w:val="00960D70"/>
    <w:rsid w:val="00990F79"/>
    <w:rsid w:val="009A1369"/>
    <w:rsid w:val="009A628B"/>
    <w:rsid w:val="009E7DE5"/>
    <w:rsid w:val="00A029CB"/>
    <w:rsid w:val="00A061E2"/>
    <w:rsid w:val="00A15142"/>
    <w:rsid w:val="00A67E09"/>
    <w:rsid w:val="00A82E78"/>
    <w:rsid w:val="00A84DAE"/>
    <w:rsid w:val="00A8586D"/>
    <w:rsid w:val="00A97164"/>
    <w:rsid w:val="00AA3496"/>
    <w:rsid w:val="00AA714E"/>
    <w:rsid w:val="00AC2719"/>
    <w:rsid w:val="00AE04A8"/>
    <w:rsid w:val="00AE3A68"/>
    <w:rsid w:val="00B00E1D"/>
    <w:rsid w:val="00B06EFB"/>
    <w:rsid w:val="00B412C2"/>
    <w:rsid w:val="00B43D6B"/>
    <w:rsid w:val="00B45FD0"/>
    <w:rsid w:val="00B750B7"/>
    <w:rsid w:val="00B816E2"/>
    <w:rsid w:val="00B81EC0"/>
    <w:rsid w:val="00B827AC"/>
    <w:rsid w:val="00B95336"/>
    <w:rsid w:val="00BA2166"/>
    <w:rsid w:val="00BA4973"/>
    <w:rsid w:val="00BB4AEE"/>
    <w:rsid w:val="00BC1EAE"/>
    <w:rsid w:val="00BC60E5"/>
    <w:rsid w:val="00BD1D82"/>
    <w:rsid w:val="00BD67C5"/>
    <w:rsid w:val="00BF3C06"/>
    <w:rsid w:val="00BF58AB"/>
    <w:rsid w:val="00C03FD1"/>
    <w:rsid w:val="00C1296C"/>
    <w:rsid w:val="00C13640"/>
    <w:rsid w:val="00C37865"/>
    <w:rsid w:val="00C4150B"/>
    <w:rsid w:val="00C419DF"/>
    <w:rsid w:val="00C5220E"/>
    <w:rsid w:val="00C9441B"/>
    <w:rsid w:val="00C94765"/>
    <w:rsid w:val="00CB2131"/>
    <w:rsid w:val="00CC64EA"/>
    <w:rsid w:val="00CD5E8F"/>
    <w:rsid w:val="00CD729A"/>
    <w:rsid w:val="00CE503B"/>
    <w:rsid w:val="00D3355E"/>
    <w:rsid w:val="00D3507F"/>
    <w:rsid w:val="00D531A3"/>
    <w:rsid w:val="00D80B85"/>
    <w:rsid w:val="00DB0311"/>
    <w:rsid w:val="00DC77F8"/>
    <w:rsid w:val="00DE66EE"/>
    <w:rsid w:val="00E039E7"/>
    <w:rsid w:val="00E13CDC"/>
    <w:rsid w:val="00E2088C"/>
    <w:rsid w:val="00E2437B"/>
    <w:rsid w:val="00E3540C"/>
    <w:rsid w:val="00E43BEE"/>
    <w:rsid w:val="00E47F71"/>
    <w:rsid w:val="00E61CE7"/>
    <w:rsid w:val="00E83C6E"/>
    <w:rsid w:val="00E946E4"/>
    <w:rsid w:val="00EA4894"/>
    <w:rsid w:val="00EB3AF2"/>
    <w:rsid w:val="00ED3672"/>
    <w:rsid w:val="00ED58B6"/>
    <w:rsid w:val="00EE2755"/>
    <w:rsid w:val="00F14E2D"/>
    <w:rsid w:val="00F16DFE"/>
    <w:rsid w:val="00F3166F"/>
    <w:rsid w:val="00F56381"/>
    <w:rsid w:val="00F742F9"/>
    <w:rsid w:val="00F816F5"/>
    <w:rsid w:val="00F83D54"/>
    <w:rsid w:val="00F8524D"/>
    <w:rsid w:val="00FA17B1"/>
    <w:rsid w:val="00FD3852"/>
    <w:rsid w:val="00FE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37696"/>
  <w15:docId w15:val="{907107CF-4DA4-F544-9B62-16D6D09B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E3D"/>
    <w:rPr>
      <w:sz w:val="24"/>
      <w:szCs w:val="24"/>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spacing w:before="240" w:after="60"/>
      <w:outlineLvl w:val="4"/>
    </w:pPr>
    <w:rPr>
      <w:rFonts w:ascii="CG Times" w:hAnsi="CG Times" w:cs="CG Times"/>
      <w:sz w:val="22"/>
      <w:szCs w:val="22"/>
    </w:rPr>
  </w:style>
  <w:style w:type="paragraph" w:styleId="Heading6">
    <w:name w:val="heading 6"/>
    <w:basedOn w:val="Normal"/>
    <w:next w:val="Normal"/>
    <w:qFormat/>
    <w:pPr>
      <w:keepNext/>
      <w:ind w:left="540" w:hanging="540"/>
      <w:outlineLvl w:val="5"/>
    </w:p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8"/>
      <w:szCs w:val="28"/>
    </w:rPr>
  </w:style>
  <w:style w:type="paragraph" w:styleId="Footer">
    <w:name w:val="footer"/>
    <w:basedOn w:val="Normal"/>
    <w:link w:val="FooterChar"/>
    <w:uiPriority w:val="99"/>
    <w:pPr>
      <w:tabs>
        <w:tab w:val="center" w:pos="4320"/>
        <w:tab w:val="right" w:pos="8640"/>
      </w:tabs>
    </w:pPr>
    <w:rPr>
      <w:sz w:val="20"/>
      <w:szCs w:val="20"/>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BodyText2">
    <w:name w:val="Body Text 2"/>
    <w:basedOn w:val="Normal"/>
    <w:pPr>
      <w:ind w:firstLine="720"/>
    </w:pPr>
  </w:style>
  <w:style w:type="paragraph" w:customStyle="1" w:styleId="HTMLBody">
    <w:name w:val="HTML Body"/>
    <w:pPr>
      <w:autoSpaceDE w:val="0"/>
      <w:autoSpaceDN w:val="0"/>
      <w:adjustRightInd w:val="0"/>
    </w:pPr>
    <w:rPr>
      <w:rFonts w:ascii="Arial" w:hAnsi="Arial" w:cs="Arial"/>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BalloonText">
    <w:name w:val="Balloon Text"/>
    <w:basedOn w:val="Normal"/>
    <w:semiHidden/>
    <w:rsid w:val="00F742F9"/>
    <w:rPr>
      <w:rFonts w:ascii="Tahoma" w:hAnsi="Tahoma" w:cs="Tahoma"/>
      <w:sz w:val="16"/>
      <w:szCs w:val="16"/>
    </w:rPr>
  </w:style>
  <w:style w:type="character" w:styleId="CommentReference">
    <w:name w:val="annotation reference"/>
    <w:rsid w:val="00C9441B"/>
    <w:rPr>
      <w:sz w:val="16"/>
      <w:szCs w:val="16"/>
    </w:rPr>
  </w:style>
  <w:style w:type="paragraph" w:styleId="CommentText">
    <w:name w:val="annotation text"/>
    <w:basedOn w:val="Normal"/>
    <w:link w:val="CommentTextChar"/>
    <w:rsid w:val="00C9441B"/>
    <w:rPr>
      <w:sz w:val="20"/>
      <w:szCs w:val="20"/>
    </w:rPr>
  </w:style>
  <w:style w:type="character" w:customStyle="1" w:styleId="CommentTextChar">
    <w:name w:val="Comment Text Char"/>
    <w:basedOn w:val="DefaultParagraphFont"/>
    <w:link w:val="CommentText"/>
    <w:rsid w:val="00C9441B"/>
  </w:style>
  <w:style w:type="paragraph" w:styleId="CommentSubject">
    <w:name w:val="annotation subject"/>
    <w:basedOn w:val="CommentText"/>
    <w:next w:val="CommentText"/>
    <w:link w:val="CommentSubjectChar"/>
    <w:rsid w:val="00C9441B"/>
    <w:rPr>
      <w:b/>
      <w:bCs/>
    </w:rPr>
  </w:style>
  <w:style w:type="character" w:customStyle="1" w:styleId="CommentSubjectChar">
    <w:name w:val="Comment Subject Char"/>
    <w:link w:val="CommentSubject"/>
    <w:rsid w:val="00C9441B"/>
    <w:rPr>
      <w:b/>
      <w:bCs/>
    </w:rPr>
  </w:style>
  <w:style w:type="character" w:styleId="PlaceholderText">
    <w:name w:val="Placeholder Text"/>
    <w:basedOn w:val="DefaultParagraphFont"/>
    <w:uiPriority w:val="99"/>
    <w:semiHidden/>
    <w:rsid w:val="0087425F"/>
    <w:rPr>
      <w:color w:val="808080"/>
    </w:rPr>
  </w:style>
  <w:style w:type="paragraph" w:styleId="Revision">
    <w:name w:val="Revision"/>
    <w:hidden/>
    <w:uiPriority w:val="99"/>
    <w:semiHidden/>
    <w:rsid w:val="005A68B8"/>
    <w:rPr>
      <w:sz w:val="24"/>
      <w:szCs w:val="24"/>
    </w:rPr>
  </w:style>
  <w:style w:type="character" w:customStyle="1" w:styleId="FooterChar">
    <w:name w:val="Footer Char"/>
    <w:basedOn w:val="DefaultParagraphFont"/>
    <w:link w:val="Footer"/>
    <w:uiPriority w:val="99"/>
    <w:rsid w:val="0068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BB567550-F8DD-41F6-A881-27CB195EE56E}"/>
      </w:docPartPr>
      <w:docPartBody>
        <w:p w:rsidR="00FF0F18" w:rsidRDefault="00787ABC">
          <w:r w:rsidRPr="00180B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ABC"/>
    <w:rsid w:val="000F3348"/>
    <w:rsid w:val="00151BC9"/>
    <w:rsid w:val="00317D5B"/>
    <w:rsid w:val="003B776A"/>
    <w:rsid w:val="005748CF"/>
    <w:rsid w:val="005A46AB"/>
    <w:rsid w:val="00787ABC"/>
    <w:rsid w:val="00804469"/>
    <w:rsid w:val="00995585"/>
    <w:rsid w:val="00B02D39"/>
    <w:rsid w:val="00B32791"/>
    <w:rsid w:val="00D16101"/>
    <w:rsid w:val="00D332A4"/>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A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UConn</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creator>amaffucci</dc:creator>
  <cp:lastModifiedBy>Pagano, Neil</cp:lastModifiedBy>
  <cp:revision>2</cp:revision>
  <cp:lastPrinted>2013-10-23T15:10:00Z</cp:lastPrinted>
  <dcterms:created xsi:type="dcterms:W3CDTF">2024-01-10T17:56:00Z</dcterms:created>
  <dcterms:modified xsi:type="dcterms:W3CDTF">2024-01-10T17:56:00Z</dcterms:modified>
</cp:coreProperties>
</file>